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2FC" w:rsidRPr="00FD3028" w:rsidRDefault="008E34D2" w:rsidP="009668FC">
      <w:pPr>
        <w:spacing w:line="240" w:lineRule="auto"/>
        <w:rPr>
          <w:rFonts w:ascii="DINOT" w:eastAsia="Yu Gothic" w:hAnsi="DINOT" w:cs="DINOT"/>
        </w:rPr>
      </w:pPr>
      <w:r>
        <w:rPr>
          <w:rFonts w:ascii="DINOT" w:eastAsia="Yu Gothic" w:hAnsi="DINOT" w:cs="DINOT"/>
        </w:rPr>
        <mc:AlternateContent>
          <mc:Choice Requires="wps">
            <w:drawing>
              <wp:inline distT="0" distB="0" distL="0" distR="0">
                <wp:extent cx="304800" cy="304800"/>
                <wp:effectExtent l="0" t="0" r="0" b="0"/>
                <wp:docPr id="3" name="AutoShape 3" descr="Displaying JLC Logo center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B0DE8" id="AutoShape 3" o:spid="_x0000_s1026" alt="Displaying JLC Logo centere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" filled="f" stroked="f">
                <v:path arrowok="t"/>
                <w10:anchorlock/>
              </v:rect>
            </w:pict>
          </mc:Fallback>
        </mc:AlternateContent>
      </w:r>
      <w:r>
        <w:rPr>
          <w:rFonts w:ascii="DINOT" w:eastAsia="Yu Gothic" w:hAnsi="DINOT" w:cs="DINOT"/>
        </w:rPr>
        <mc:AlternateContent>
          <mc:Choice Requires="wps">
            <w:drawing>
              <wp:inline distT="0" distB="0" distL="0" distR="0">
                <wp:extent cx="304800" cy="304800"/>
                <wp:effectExtent l="0" t="0" r="0" b="0"/>
                <wp:docPr id="2" name="AutoShape 2" descr="Displaying JLC Logo center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21C76" id="AutoShape 2" o:spid="_x0000_s1026" alt="Displaying JLC Logo centere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" filled="f" stroked="f">
                <v:path arrowok="t"/>
                <w10:anchorlock/>
              </v:rect>
            </w:pict>
          </mc:Fallback>
        </mc:AlternateContent>
      </w:r>
      <w:r>
        <w:rPr>
          <w:rFonts w:ascii="DINOT" w:eastAsia="Yu Gothic" w:hAnsi="DINOT" w:cs="DINOT"/>
        </w:rPr>
        <mc:AlternateContent>
          <mc:Choice Requires="wps">
            <w:drawing>
              <wp:inline distT="0" distB="0" distL="0" distR="0">
                <wp:extent cx="304800" cy="304800"/>
                <wp:effectExtent l="0" t="0" r="0" b="0"/>
                <wp:docPr id="1" name="Rectangle 2" descr="Displaying JLC Logo center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D7A92" id="Rectangle 2" o:spid="_x0000_s1026" alt="Displaying JLC Logo centere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" filled="f" stroked="f">
                <v:path arrowok="t"/>
                <w10:anchorlock/>
              </v:rect>
            </w:pict>
          </mc:Fallback>
        </mc:AlternateContent>
      </w:r>
      <w:r w:rsidR="006762FC" w:rsidRPr="00FD3028">
        <w:rPr>
          <w:rFonts w:ascii="DINOT" w:eastAsia="Yu Gothic" w:hAnsi="DINOT" w:cs="DINOT"/>
        </w:rPr>
        <w:tab/>
      </w:r>
      <w:r w:rsidR="006762FC" w:rsidRPr="00FD3028">
        <w:rPr>
          <w:rFonts w:ascii="DINOT" w:eastAsia="Yu Gothic" w:hAnsi="DINOT" w:cs="DINOT"/>
        </w:rPr>
        <w:tab/>
        <w:t xml:space="preserve">             </w:t>
      </w:r>
      <w:r w:rsidR="000559E2" w:rsidRPr="00FD3028">
        <w:rPr>
          <w:rFonts w:ascii="DINOT" w:eastAsia="Yu Gothic" w:hAnsi="DINOT" w:cs="DINOT"/>
        </w:rPr>
        <w:drawing>
          <wp:inline distT="0" distB="0" distL="0" distR="0">
            <wp:extent cx="1783080" cy="1249680"/>
            <wp:effectExtent l="0" t="0" r="0" b="0"/>
            <wp:docPr id="4" name="Picture 4" descr="JLC Logo cente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LC Logo center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1249680"/>
                    </a:xfrm>
                    <a:prstGeom prst="rect">
                      <a:avLst/>
                    </a:prstGeom>
                    <a:noFill/>
                    <a:ln>
                      <a:noFill/>
                    </a:ln>
                  </pic:spPr>
                </pic:pic>
              </a:graphicData>
            </a:graphic>
          </wp:inline>
        </w:drawing>
      </w:r>
    </w:p>
    <w:p w:rsidR="006762FC" w:rsidRPr="00B15B89" w:rsidRDefault="006762FC" w:rsidP="009668FC">
      <w:pPr>
        <w:spacing w:line="240" w:lineRule="auto"/>
        <w:jc w:val="both"/>
        <w:rPr>
          <w:rFonts w:ascii="DINOT-Italic" w:eastAsia="Yu Gothic" w:hAnsi="DINOT-Italic" w:cs="DINOT-Italic"/>
        </w:rPr>
      </w:pPr>
      <w:r w:rsidRPr="00B15B89">
        <w:rPr>
          <w:rFonts w:ascii="DINOT-Italic" w:eastAsia="Yu Gothic" w:hAnsi="DINOT-Italic" w:cs="DINOT-Italic"/>
        </w:rPr>
        <w:t xml:space="preserve">The Junior League of Charleston, Inc. is an organization of women committed to promoting voluntarism, developing the potential of women, and improving the community through the effective action and leadership of trained volunteers. </w:t>
      </w:r>
    </w:p>
    <w:p w:rsidR="006762FC" w:rsidRPr="00DC118B" w:rsidRDefault="006762FC" w:rsidP="009668FC">
      <w:pPr>
        <w:spacing w:line="240" w:lineRule="auto"/>
        <w:jc w:val="center"/>
        <w:rPr>
          <w:rFonts w:ascii="DINOT-Bold" w:eastAsia="Yu Gothic" w:hAnsi="DINOT-Bold" w:cs="DINOT-Bold"/>
          <w:b/>
        </w:rPr>
      </w:pPr>
      <w:r w:rsidRPr="00DC118B">
        <w:rPr>
          <w:rFonts w:ascii="DINOT-Bold" w:eastAsia="Yu Gothic" w:hAnsi="DINOT-Bold" w:cs="DINOT-Bold"/>
          <w:b/>
          <w:sz w:val="28"/>
          <w:szCs w:val="28"/>
        </w:rPr>
        <w:t>Community Project Proposal 2018-</w:t>
      </w:r>
      <w:r w:rsidR="00874BD3" w:rsidRPr="00DC118B">
        <w:rPr>
          <w:rFonts w:ascii="DINOT-Bold" w:eastAsia="Yu Gothic" w:hAnsi="DINOT-Bold" w:cs="DINOT-Bold"/>
          <w:b/>
          <w:sz w:val="28"/>
          <w:szCs w:val="28"/>
        </w:rPr>
        <w:t>20</w:t>
      </w:r>
      <w:r w:rsidRPr="00DC118B">
        <w:rPr>
          <w:rFonts w:ascii="DINOT-Bold" w:eastAsia="Yu Gothic" w:hAnsi="DINOT-Bold" w:cs="DINOT-Bold"/>
          <w:b/>
          <w:sz w:val="28"/>
          <w:szCs w:val="28"/>
        </w:rPr>
        <w:t>19</w:t>
      </w:r>
      <w:bookmarkStart w:id="0" w:name="_GoBack"/>
      <w:bookmarkEnd w:id="0"/>
    </w:p>
    <w:p w:rsidR="006762FC" w:rsidRPr="00DC118B" w:rsidRDefault="006762FC" w:rsidP="009668FC">
      <w:pPr>
        <w:spacing w:after="0" w:line="240" w:lineRule="auto"/>
        <w:rPr>
          <w:rFonts w:ascii="DINOT-Bold" w:eastAsia="Yu Gothic" w:hAnsi="DINOT-Bold" w:cs="DINOT-Bold"/>
          <w:b/>
        </w:rPr>
      </w:pPr>
      <w:r w:rsidRPr="00DC118B">
        <w:rPr>
          <w:rFonts w:ascii="DINOT-Bold" w:eastAsia="Yu Gothic" w:hAnsi="DINOT-Bold" w:cs="DINOT-Bold"/>
          <w:b/>
        </w:rPr>
        <w:t>GENERAL INFORMATION</w:t>
      </w:r>
    </w:p>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The Junior League of Charleston is a training organization and our mission is to build better women</w:t>
      </w:r>
      <w:r w:rsidR="00A1125C" w:rsidRPr="00FD3028">
        <w:rPr>
          <w:rFonts w:ascii="DINOT" w:eastAsia="Yu Gothic" w:hAnsi="DINOT" w:cs="DINOT"/>
        </w:rPr>
        <w:t xml:space="preserve"> who build better communities. </w:t>
      </w:r>
      <w:r w:rsidRPr="00FD3028">
        <w:rPr>
          <w:rFonts w:ascii="DINOT" w:eastAsia="Yu Gothic" w:hAnsi="DINOT" w:cs="DINOT"/>
        </w:rPr>
        <w:t>Our trained volunteers focus on combating hunger and homelessness in the Tri-County area through participation in projects with community partners, selected annually by our members thr</w:t>
      </w:r>
      <w:r w:rsidR="0089799D" w:rsidRPr="00FD3028">
        <w:rPr>
          <w:rFonts w:ascii="DINOT" w:eastAsia="Yu Gothic" w:hAnsi="DINOT" w:cs="DINOT"/>
        </w:rPr>
        <w:t>ough a formal proposal process.</w:t>
      </w:r>
      <w:r w:rsidRPr="00FD3028">
        <w:rPr>
          <w:rFonts w:ascii="DINOT" w:eastAsia="Yu Gothic" w:hAnsi="DINOT" w:cs="DINOT"/>
        </w:rPr>
        <w:t xml:space="preserve"> </w:t>
      </w:r>
      <w:r w:rsidRPr="00FD3028">
        <w:rPr>
          <w:rFonts w:ascii="DINOT" w:eastAsia="Yu Gothic" w:hAnsi="DINOT" w:cs="DINOT"/>
          <w:color w:val="222222"/>
          <w:shd w:val="clear" w:color="auto" w:fill="FFFFFF"/>
        </w:rPr>
        <w:t>Project proposals can be made for volunteers alone or for fundin</w:t>
      </w:r>
      <w:r w:rsidR="0089799D" w:rsidRPr="00FD3028">
        <w:rPr>
          <w:rFonts w:ascii="DINOT" w:eastAsia="Yu Gothic" w:hAnsi="DINOT" w:cs="DINOT"/>
          <w:color w:val="222222"/>
          <w:shd w:val="clear" w:color="auto" w:fill="FFFFFF"/>
        </w:rPr>
        <w:t>g and volunteers ($10,000 max).</w:t>
      </w:r>
      <w:r w:rsidRPr="00FD3028">
        <w:rPr>
          <w:rFonts w:ascii="DINOT" w:eastAsia="Yu Gothic" w:hAnsi="DINOT" w:cs="DINOT"/>
          <w:color w:val="222222"/>
          <w:shd w:val="clear" w:color="auto" w:fill="FFFFFF"/>
        </w:rPr>
        <w:t xml:space="preserve"> The majority of our members work outside the home, so evening and weekend volunteer opportunities are preferred.</w:t>
      </w:r>
      <w:r w:rsidRPr="00FD3028">
        <w:rPr>
          <w:rFonts w:ascii="DINOT" w:eastAsia="Yu Gothic" w:hAnsi="DINOT" w:cs="DINOT"/>
        </w:rPr>
        <w:t xml:space="preserve"> </w:t>
      </w:r>
      <w:r w:rsidRPr="00FD3028">
        <w:rPr>
          <w:rFonts w:ascii="DINOT" w:eastAsia="Yu Gothic" w:hAnsi="DINOT" w:cs="DINOT"/>
        </w:rPr>
        <w:br/>
      </w:r>
    </w:p>
    <w:p w:rsidR="006762FC" w:rsidRPr="00FD3028" w:rsidRDefault="006762FC" w:rsidP="009668FC">
      <w:pPr>
        <w:pStyle w:val="ColorfulList-Accent11"/>
        <w:spacing w:after="0" w:line="240" w:lineRule="auto"/>
        <w:ind w:left="0"/>
        <w:rPr>
          <w:rFonts w:ascii="DINOT" w:eastAsia="Yu Gothic" w:hAnsi="DINOT" w:cs="DINOT"/>
        </w:rPr>
      </w:pPr>
      <w:r w:rsidRPr="00FD3028">
        <w:rPr>
          <w:rFonts w:ascii="DINOT" w:eastAsia="Yu Gothic" w:hAnsi="DINOT" w:cs="DINOT"/>
        </w:rPr>
        <w:t xml:space="preserve">The formal proposal process consists of a thorough review by Junior League members serving on our Community Project Development Committee. A Junior League member may contact you to discuss the proposed project in greater detail or arrange a site visit to your organization. </w:t>
      </w:r>
      <w:r w:rsidRPr="00FD3028">
        <w:rPr>
          <w:rFonts w:ascii="DINOT" w:eastAsia="Yu Gothic" w:hAnsi="DINOT" w:cs="DINOT"/>
        </w:rPr>
        <w:br/>
      </w:r>
    </w:p>
    <w:p w:rsidR="006762FC" w:rsidRPr="00DC118B" w:rsidRDefault="006762FC" w:rsidP="009668FC">
      <w:pPr>
        <w:spacing w:after="0" w:line="240" w:lineRule="auto"/>
        <w:contextualSpacing/>
        <w:rPr>
          <w:rFonts w:ascii="DINOT-Bold" w:eastAsia="Yu Gothic" w:hAnsi="DINOT-Bold" w:cs="DINOT-Bold"/>
          <w:b/>
        </w:rPr>
      </w:pPr>
      <w:r w:rsidRPr="00DC118B">
        <w:rPr>
          <w:rFonts w:ascii="DINOT-Bold" w:eastAsia="Yu Gothic" w:hAnsi="DINOT-Bold" w:cs="DINOT-Bold"/>
          <w:b/>
        </w:rPr>
        <w:t xml:space="preserve">Completed Project Proposals are due by Friday, September 1, 2017.  </w:t>
      </w:r>
    </w:p>
    <w:p w:rsidR="006762FC" w:rsidRPr="00FD3028" w:rsidRDefault="006762FC" w:rsidP="009668FC">
      <w:pPr>
        <w:spacing w:after="0" w:line="240" w:lineRule="auto"/>
        <w:contextualSpacing/>
        <w:rPr>
          <w:rFonts w:ascii="DINOT" w:eastAsia="Yu Gothic" w:hAnsi="DINOT" w:cs="DINOT"/>
        </w:rPr>
      </w:pPr>
      <w:r w:rsidRPr="00FD3028">
        <w:rPr>
          <w:rFonts w:ascii="DINOT" w:eastAsia="Yu Gothic" w:hAnsi="DINOT" w:cs="DINOT"/>
        </w:rPr>
        <w:t>Proposals may be submitted:</w:t>
      </w:r>
    </w:p>
    <w:p w:rsidR="006762FC" w:rsidRPr="00FD3028" w:rsidRDefault="006762FC" w:rsidP="009668FC">
      <w:pPr>
        <w:pStyle w:val="ColorfulList-Accent11"/>
        <w:numPr>
          <w:ilvl w:val="0"/>
          <w:numId w:val="1"/>
        </w:numPr>
        <w:spacing w:after="0" w:line="240" w:lineRule="auto"/>
        <w:rPr>
          <w:rFonts w:ascii="DINOT" w:eastAsia="Yu Gothic" w:hAnsi="DINOT" w:cs="DINOT"/>
        </w:rPr>
      </w:pPr>
      <w:r w:rsidRPr="00FD3028">
        <w:rPr>
          <w:rFonts w:ascii="DINOT" w:eastAsia="Yu Gothic" w:hAnsi="DINOT" w:cs="DINOT"/>
        </w:rPr>
        <w:t xml:space="preserve">electronically to  </w:t>
      </w:r>
      <w:hyperlink r:id="rId8" w:history="1">
        <w:r w:rsidRPr="00FD3028">
          <w:rPr>
            <w:rStyle w:val="Hyperlink"/>
            <w:rFonts w:ascii="DINOT" w:eastAsia="Yu Gothic" w:hAnsi="DINOT" w:cs="DINOT"/>
          </w:rPr>
          <w:t>communityprojects@jlcharleston.org</w:t>
        </w:r>
      </w:hyperlink>
    </w:p>
    <w:p w:rsidR="006762FC" w:rsidRPr="00FD3028" w:rsidRDefault="006762FC" w:rsidP="009668FC">
      <w:pPr>
        <w:pStyle w:val="ColorfulList-Accent11"/>
        <w:numPr>
          <w:ilvl w:val="0"/>
          <w:numId w:val="1"/>
        </w:numPr>
        <w:spacing w:after="0" w:line="240" w:lineRule="auto"/>
        <w:rPr>
          <w:rFonts w:ascii="DINOT" w:eastAsia="Yu Gothic" w:hAnsi="DINOT" w:cs="DINOT"/>
        </w:rPr>
      </w:pPr>
      <w:r w:rsidRPr="00FD3028">
        <w:rPr>
          <w:rFonts w:ascii="DINOT" w:eastAsia="Yu Gothic" w:hAnsi="DINOT" w:cs="DINOT"/>
        </w:rPr>
        <w:t xml:space="preserve">by fax to (843)763-1626, or  </w:t>
      </w:r>
    </w:p>
    <w:p w:rsidR="006762FC" w:rsidRPr="00FD3028" w:rsidRDefault="006762FC" w:rsidP="009668FC">
      <w:pPr>
        <w:pStyle w:val="ColorfulList-Accent11"/>
        <w:numPr>
          <w:ilvl w:val="0"/>
          <w:numId w:val="1"/>
        </w:numPr>
        <w:spacing w:after="0" w:line="240" w:lineRule="auto"/>
        <w:rPr>
          <w:rFonts w:ascii="DINOT" w:eastAsia="Yu Gothic" w:hAnsi="DINOT" w:cs="DINOT"/>
        </w:rPr>
      </w:pPr>
      <w:r w:rsidRPr="00FD3028">
        <w:rPr>
          <w:rFonts w:ascii="DINOT" w:eastAsia="Yu Gothic" w:hAnsi="DINOT" w:cs="DINOT"/>
        </w:rPr>
        <w:t xml:space="preserve">by mail to Community Project Development, Junior League of Charleston, Inc., </w:t>
      </w:r>
      <w:r w:rsidRPr="00FD3028">
        <w:rPr>
          <w:rFonts w:ascii="DINOT" w:eastAsia="Yu Gothic" w:hAnsi="DINOT" w:cs="DINOT"/>
        </w:rPr>
        <w:br/>
        <w:t>51 Folly Road, Charleston, SC 29407</w:t>
      </w:r>
    </w:p>
    <w:p w:rsidR="006762FC" w:rsidRPr="00FD3028" w:rsidRDefault="006762FC" w:rsidP="009668FC">
      <w:pPr>
        <w:pStyle w:val="ColorfulList-Accent11"/>
        <w:spacing w:after="0" w:line="240" w:lineRule="auto"/>
        <w:ind w:left="0"/>
        <w:rPr>
          <w:rFonts w:ascii="DINOT" w:eastAsia="Yu Gothic" w:hAnsi="DINOT" w:cs="DINOT"/>
        </w:rPr>
      </w:pPr>
    </w:p>
    <w:p w:rsidR="006762FC" w:rsidRPr="00DC118B" w:rsidRDefault="006762FC" w:rsidP="009668FC">
      <w:pPr>
        <w:spacing w:line="240" w:lineRule="auto"/>
        <w:contextualSpacing/>
        <w:rPr>
          <w:rFonts w:ascii="DINOT-Bold" w:eastAsia="Yu Gothic" w:hAnsi="DINOT-Bold" w:cs="DINOT-Bold"/>
          <w:b/>
        </w:rPr>
      </w:pPr>
      <w:r w:rsidRPr="00DC118B">
        <w:rPr>
          <w:rFonts w:ascii="DINOT-Bold" w:eastAsia="Yu Gothic" w:hAnsi="DINOT-Bold" w:cs="DINOT-Bold"/>
          <w:b/>
        </w:rPr>
        <w:t>ELIGIBILITY</w:t>
      </w:r>
    </w:p>
    <w:p w:rsidR="006762FC" w:rsidRPr="00FD3028" w:rsidRDefault="006762FC" w:rsidP="009668FC">
      <w:pPr>
        <w:spacing w:line="240" w:lineRule="auto"/>
        <w:contextualSpacing/>
        <w:rPr>
          <w:rFonts w:ascii="DINOT" w:eastAsia="Yu Gothic" w:hAnsi="DINOT" w:cs="DINOT"/>
        </w:rPr>
      </w:pPr>
      <w:r w:rsidRPr="00FD3028">
        <w:rPr>
          <w:rFonts w:ascii="DINOT" w:eastAsia="Yu Gothic" w:hAnsi="DINOT" w:cs="DINOT"/>
        </w:rPr>
        <w:t>Applications are accepted annually from non-profits who focus on hunger and homelessness in the Tri-County area (comprised of Berkeley, Charleston, and Dorchester counties).</w:t>
      </w:r>
    </w:p>
    <w:p w:rsidR="006762FC" w:rsidRPr="00FD3028" w:rsidRDefault="006762FC" w:rsidP="009668FC">
      <w:pPr>
        <w:spacing w:line="240" w:lineRule="auto"/>
        <w:contextualSpacing/>
        <w:rPr>
          <w:rFonts w:ascii="DINOT" w:eastAsia="Yu Gothic" w:hAnsi="DINOT" w:cs="DINOT"/>
        </w:rPr>
      </w:pPr>
    </w:p>
    <w:p w:rsidR="006762FC" w:rsidRPr="00DC118B" w:rsidRDefault="006762FC" w:rsidP="009668FC">
      <w:pPr>
        <w:spacing w:line="240" w:lineRule="auto"/>
        <w:contextualSpacing/>
        <w:rPr>
          <w:rFonts w:ascii="DINOT-Bold" w:eastAsia="Yu Gothic" w:hAnsi="DINOT-Bold" w:cs="DINOT-Bold"/>
          <w:b/>
        </w:rPr>
      </w:pPr>
      <w:r w:rsidRPr="00DC118B">
        <w:rPr>
          <w:rFonts w:ascii="DINOT-Bold" w:eastAsia="Yu Gothic" w:hAnsi="DINOT-Bold" w:cs="DINOT-Bold"/>
          <w:b/>
        </w:rPr>
        <w:t>TIMELINE</w:t>
      </w:r>
    </w:p>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 xml:space="preserve">Applications are due by </w:t>
      </w:r>
      <w:r w:rsidRPr="00487510">
        <w:rPr>
          <w:rFonts w:ascii="DINOT" w:eastAsia="Yu Gothic" w:hAnsi="DINOT" w:cs="DINOT"/>
        </w:rPr>
        <w:t>Friday, September 1, 2017</w:t>
      </w:r>
      <w:r w:rsidRPr="00FD3028">
        <w:rPr>
          <w:rFonts w:ascii="DINOT" w:eastAsia="Yu Gothic" w:hAnsi="DINOT" w:cs="DINOT"/>
        </w:rPr>
        <w:t>. Follow-up questions or visits will be arranged September 2017 through January 2018. Organizations submitting project proposals for 2018-2019 will receive written notice from the Junior League of Charleston regarding its decision on the project pro</w:t>
      </w:r>
      <w:r w:rsidR="0084483B">
        <w:rPr>
          <w:rFonts w:ascii="DINOT" w:eastAsia="Yu Gothic" w:hAnsi="DINOT" w:cs="DINOT"/>
        </w:rPr>
        <w:t>posal by May 31</w:t>
      </w:r>
      <w:r w:rsidRPr="00FD3028">
        <w:rPr>
          <w:rFonts w:ascii="DINOT" w:eastAsia="Yu Gothic" w:hAnsi="DINOT" w:cs="DINOT"/>
        </w:rPr>
        <w:t xml:space="preserve">, 2018.  Selected </w:t>
      </w:r>
      <w:r w:rsidR="00874BD3" w:rsidRPr="00FD3028">
        <w:rPr>
          <w:rFonts w:ascii="DINOT" w:eastAsia="Yu Gothic" w:hAnsi="DINOT" w:cs="DINOT"/>
        </w:rPr>
        <w:t>p</w:t>
      </w:r>
      <w:r w:rsidRPr="00FD3028">
        <w:rPr>
          <w:rFonts w:ascii="DINOT" w:eastAsia="Yu Gothic" w:hAnsi="DINOT" w:cs="DINOT"/>
        </w:rPr>
        <w:t xml:space="preserve">rojects will not begin before June 1, 2018 and will end no later than May 31, 2019.  </w:t>
      </w:r>
    </w:p>
    <w:p w:rsidR="006762FC" w:rsidRPr="00FD3028" w:rsidRDefault="006762FC" w:rsidP="009668FC">
      <w:pPr>
        <w:spacing w:after="0" w:line="240" w:lineRule="auto"/>
        <w:rPr>
          <w:rFonts w:ascii="DINOT" w:eastAsia="Yu Gothic" w:hAnsi="DINOT" w:cs="DINOT"/>
        </w:rPr>
      </w:pPr>
    </w:p>
    <w:p w:rsidR="00212400" w:rsidRDefault="00212400" w:rsidP="009668FC">
      <w:pPr>
        <w:spacing w:after="0" w:line="240" w:lineRule="auto"/>
        <w:rPr>
          <w:rFonts w:ascii="DINOT" w:eastAsia="Yu Gothic" w:hAnsi="DINOT" w:cs="DINOT"/>
        </w:rPr>
      </w:pPr>
    </w:p>
    <w:p w:rsidR="00212400" w:rsidRPr="00110871" w:rsidRDefault="00212400" w:rsidP="009668FC">
      <w:pPr>
        <w:spacing w:after="0" w:line="240" w:lineRule="auto"/>
        <w:rPr>
          <w:rFonts w:ascii="DINOT" w:eastAsia="Yu Gothic" w:hAnsi="DINOT" w:cs="DINOT"/>
          <w:b/>
        </w:rPr>
      </w:pPr>
    </w:p>
    <w:p w:rsidR="006762FC" w:rsidRPr="00DC118B" w:rsidRDefault="006762FC" w:rsidP="009668FC">
      <w:pPr>
        <w:spacing w:after="0" w:line="240" w:lineRule="auto"/>
        <w:rPr>
          <w:rFonts w:ascii="DINOT-Bold" w:eastAsia="Yu Gothic" w:hAnsi="DINOT-Bold" w:cs="DINOT-Bold"/>
          <w:b/>
        </w:rPr>
      </w:pPr>
      <w:r w:rsidRPr="00DC118B">
        <w:rPr>
          <w:rFonts w:ascii="DINOT-Bold" w:eastAsia="Yu Gothic" w:hAnsi="DINOT-Bold" w:cs="DINOT-Bold"/>
          <w:b/>
        </w:rPr>
        <w:lastRenderedPageBreak/>
        <w:t>REQUIREMENTS</w:t>
      </w:r>
    </w:p>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Applicants must provide the following completed documents:</w:t>
      </w:r>
    </w:p>
    <w:p w:rsidR="006762FC" w:rsidRPr="00FD3028" w:rsidRDefault="006762FC" w:rsidP="009668FC">
      <w:pPr>
        <w:numPr>
          <w:ilvl w:val="0"/>
          <w:numId w:val="10"/>
        </w:numPr>
        <w:spacing w:after="0" w:line="240" w:lineRule="auto"/>
        <w:rPr>
          <w:rFonts w:ascii="DINOT" w:eastAsia="Yu Gothic" w:hAnsi="DINOT" w:cs="DINOT"/>
        </w:rPr>
      </w:pPr>
      <w:r w:rsidRPr="00B15B89">
        <w:rPr>
          <w:rFonts w:ascii="DINOT-Bold" w:eastAsia="Yu Gothic" w:hAnsi="DINOT-Bold" w:cs="DINOT-Bold"/>
          <w:b/>
        </w:rPr>
        <w:t>Application</w:t>
      </w:r>
      <w:r w:rsidRPr="00FD3028">
        <w:rPr>
          <w:rFonts w:ascii="DINOT" w:eastAsia="Yu Gothic" w:hAnsi="DINOT" w:cs="DINOT"/>
        </w:rPr>
        <w:t xml:space="preserve"> (Pages three to five below)</w:t>
      </w:r>
    </w:p>
    <w:p w:rsidR="006762FC" w:rsidRPr="00FD3028" w:rsidRDefault="006762FC" w:rsidP="009668FC">
      <w:pPr>
        <w:numPr>
          <w:ilvl w:val="0"/>
          <w:numId w:val="10"/>
        </w:numPr>
        <w:spacing w:after="0" w:line="240" w:lineRule="auto"/>
        <w:rPr>
          <w:rFonts w:ascii="DINOT" w:eastAsia="Yu Gothic" w:hAnsi="DINOT" w:cs="DINOT"/>
        </w:rPr>
      </w:pPr>
      <w:r w:rsidRPr="00B15B89">
        <w:rPr>
          <w:rFonts w:ascii="DINOT-Bold" w:eastAsia="Yu Gothic" w:hAnsi="DINOT-Bold" w:cs="DINOT-Bold"/>
          <w:b/>
        </w:rPr>
        <w:t>Attachment #1</w:t>
      </w:r>
      <w:r w:rsidRPr="00FD3028">
        <w:rPr>
          <w:rFonts w:ascii="DINOT" w:eastAsia="Yu Gothic" w:hAnsi="DINOT" w:cs="DINOT"/>
        </w:rPr>
        <w:t>:  Copy of the organization’s most recent audited financial statement</w:t>
      </w:r>
      <w:r w:rsidR="00874BD3" w:rsidRPr="00FD3028">
        <w:rPr>
          <w:rFonts w:ascii="DINOT" w:eastAsia="Yu Gothic" w:hAnsi="DINOT" w:cs="DINOT"/>
        </w:rPr>
        <w:t>.</w:t>
      </w:r>
    </w:p>
    <w:p w:rsidR="006762FC" w:rsidRPr="00212400" w:rsidRDefault="006762FC" w:rsidP="009668FC">
      <w:pPr>
        <w:numPr>
          <w:ilvl w:val="0"/>
          <w:numId w:val="10"/>
        </w:numPr>
        <w:spacing w:after="0" w:line="240" w:lineRule="auto"/>
        <w:rPr>
          <w:rFonts w:ascii="DINOT" w:eastAsia="Yu Gothic" w:hAnsi="DINOT" w:cs="DINOT"/>
        </w:rPr>
      </w:pPr>
      <w:r w:rsidRPr="00B15B89">
        <w:rPr>
          <w:rFonts w:ascii="DINOT-Bold" w:eastAsia="Yu Gothic" w:hAnsi="DINOT-Bold" w:cs="DINOT-Bold"/>
          <w:b/>
        </w:rPr>
        <w:t>Attachment #2</w:t>
      </w:r>
      <w:r w:rsidRPr="00FD3028">
        <w:rPr>
          <w:rFonts w:ascii="DINOT" w:eastAsia="Yu Gothic" w:hAnsi="DINOT" w:cs="DINOT"/>
        </w:rPr>
        <w:t>:  Thorough budget encompassing all aspects of the proposed project.</w:t>
      </w:r>
    </w:p>
    <w:p w:rsidR="006762FC" w:rsidRPr="00FD3028" w:rsidRDefault="006762FC" w:rsidP="009668FC">
      <w:pPr>
        <w:spacing w:line="240" w:lineRule="auto"/>
        <w:contextualSpacing/>
        <w:rPr>
          <w:rFonts w:ascii="DINOT" w:eastAsia="Yu Gothic" w:hAnsi="DINOT" w:cs="DINOT"/>
        </w:rPr>
      </w:pPr>
    </w:p>
    <w:p w:rsidR="006762FC" w:rsidRPr="00B15B89" w:rsidRDefault="006762FC" w:rsidP="009668FC">
      <w:pPr>
        <w:spacing w:line="240" w:lineRule="auto"/>
        <w:contextualSpacing/>
        <w:rPr>
          <w:rFonts w:ascii="DINOT-Bold" w:eastAsia="Yu Gothic" w:hAnsi="DINOT-Bold" w:cs="DINOT-Bold"/>
          <w:b/>
        </w:rPr>
      </w:pPr>
      <w:r w:rsidRPr="00B15B89">
        <w:rPr>
          <w:rFonts w:ascii="DINOT-Bold" w:eastAsia="Yu Gothic" w:hAnsi="DINOT-Bold" w:cs="DINOT-Bold"/>
          <w:b/>
        </w:rPr>
        <w:t>SELECTION CRITERIA</w:t>
      </w:r>
    </w:p>
    <w:p w:rsidR="006762FC" w:rsidRPr="00FD3028" w:rsidRDefault="006762FC" w:rsidP="009668FC">
      <w:pPr>
        <w:spacing w:line="240" w:lineRule="auto"/>
        <w:contextualSpacing/>
        <w:rPr>
          <w:rFonts w:ascii="DINOT" w:eastAsia="Yu Gothic" w:hAnsi="DINOT" w:cs="DINOT"/>
        </w:rPr>
      </w:pPr>
      <w:r w:rsidRPr="00FD3028">
        <w:rPr>
          <w:rFonts w:ascii="DINOT" w:eastAsia="Yu Gothic" w:hAnsi="DINOT" w:cs="DINOT"/>
        </w:rPr>
        <w:t>The proposed project should:</w:t>
      </w:r>
    </w:p>
    <w:p w:rsidR="006762FC" w:rsidRPr="00FD3028" w:rsidRDefault="006762FC" w:rsidP="009668FC">
      <w:pPr>
        <w:pStyle w:val="ColorfulList-Accent11"/>
        <w:numPr>
          <w:ilvl w:val="0"/>
          <w:numId w:val="4"/>
        </w:numPr>
        <w:spacing w:line="240" w:lineRule="auto"/>
        <w:rPr>
          <w:rFonts w:ascii="DINOT" w:eastAsia="Yu Gothic" w:hAnsi="DINOT" w:cs="DINOT"/>
        </w:rPr>
      </w:pPr>
      <w:r w:rsidRPr="00FD3028">
        <w:rPr>
          <w:rFonts w:ascii="DINOT" w:eastAsia="Yu Gothic" w:hAnsi="DINOT" w:cs="DINOT"/>
        </w:rPr>
        <w:t>Combat hunger and homelessness in one or more of the communities in Charleston, Berkeley or Dorchester counties.</w:t>
      </w:r>
    </w:p>
    <w:p w:rsidR="006762FC" w:rsidRPr="00FD3028" w:rsidRDefault="006762FC" w:rsidP="009668FC">
      <w:pPr>
        <w:pStyle w:val="ColorfulList-Accent11"/>
        <w:numPr>
          <w:ilvl w:val="0"/>
          <w:numId w:val="4"/>
        </w:numPr>
        <w:spacing w:line="240" w:lineRule="auto"/>
        <w:rPr>
          <w:rFonts w:ascii="DINOT" w:eastAsia="Yu Gothic" w:hAnsi="DINOT" w:cs="DINOT"/>
        </w:rPr>
      </w:pPr>
      <w:r w:rsidRPr="00FD3028">
        <w:rPr>
          <w:rFonts w:ascii="DINOT" w:eastAsia="Yu Gothic" w:hAnsi="DINOT" w:cs="DINOT"/>
          <w:noProof w:val="0"/>
        </w:rPr>
        <w:t>Identify a project goal that includes either 1) volunteer only commitment or 2) both a significant volunteer participation from League members and a monetary contribution from the JLC.</w:t>
      </w:r>
    </w:p>
    <w:p w:rsidR="006762FC" w:rsidRPr="00FD3028" w:rsidRDefault="006762FC" w:rsidP="009668FC">
      <w:pPr>
        <w:pStyle w:val="ColorfulList-Accent11"/>
        <w:numPr>
          <w:ilvl w:val="0"/>
          <w:numId w:val="4"/>
        </w:numPr>
        <w:spacing w:line="240" w:lineRule="auto"/>
        <w:rPr>
          <w:rFonts w:ascii="DINOT" w:eastAsia="Yu Gothic" w:hAnsi="DINOT" w:cs="DINOT"/>
        </w:rPr>
      </w:pPr>
      <w:r w:rsidRPr="00FD3028">
        <w:rPr>
          <w:rFonts w:ascii="DINOT" w:eastAsia="Yu Gothic" w:hAnsi="DINOT" w:cs="DINOT"/>
        </w:rPr>
        <w:t>Involve well-defined volunteer opportunities that will be performed and funded within a specific time frame, commencing no sooner than June 1, 2018, and ending no later than May 31, 2019.</w:t>
      </w:r>
    </w:p>
    <w:p w:rsidR="006762FC" w:rsidRPr="00FD3028" w:rsidRDefault="006762FC" w:rsidP="009668FC">
      <w:pPr>
        <w:pStyle w:val="ColorfulList-Accent11"/>
        <w:numPr>
          <w:ilvl w:val="0"/>
          <w:numId w:val="4"/>
        </w:numPr>
        <w:spacing w:line="240" w:lineRule="auto"/>
        <w:rPr>
          <w:rFonts w:ascii="DINOT" w:eastAsia="Yu Gothic" w:hAnsi="DINOT" w:cs="DINOT"/>
        </w:rPr>
      </w:pPr>
      <w:r w:rsidRPr="00FD3028">
        <w:rPr>
          <w:rFonts w:ascii="DINOT" w:eastAsia="Yu Gothic" w:hAnsi="DINOT" w:cs="DINOT"/>
        </w:rPr>
        <w:t>Provide for collaboration between the Junior League of Charleston, Inc., and one or more registered 501(</w:t>
      </w:r>
      <w:r w:rsidR="00CF7487" w:rsidRPr="00FD3028">
        <w:rPr>
          <w:rFonts w:ascii="DINOT" w:eastAsia="Yu Gothic" w:hAnsi="DINOT" w:cs="DINOT"/>
        </w:rPr>
        <w:t>c</w:t>
      </w:r>
      <w:r w:rsidRPr="00FD3028">
        <w:rPr>
          <w:rFonts w:ascii="DINOT" w:eastAsia="Yu Gothic" w:hAnsi="DINOT" w:cs="DINOT"/>
        </w:rPr>
        <w:t xml:space="preserve">)(3) nonprofit organizations in good standing with the </w:t>
      </w:r>
      <w:hyperlink r:id="rId9" w:history="1">
        <w:r w:rsidRPr="00FD3028">
          <w:rPr>
            <w:rStyle w:val="Hyperlink"/>
            <w:rFonts w:ascii="DINOT" w:eastAsia="Yu Gothic" w:hAnsi="DINOT" w:cs="DINOT"/>
          </w:rPr>
          <w:t>Office of the South Carolina Secretary of State.</w:t>
        </w:r>
      </w:hyperlink>
    </w:p>
    <w:p w:rsidR="006762FC" w:rsidRPr="00FD3028" w:rsidRDefault="006762FC" w:rsidP="009668FC">
      <w:pPr>
        <w:pStyle w:val="ColorfulList-Accent11"/>
        <w:spacing w:line="240" w:lineRule="auto"/>
        <w:ind w:left="0"/>
        <w:rPr>
          <w:rFonts w:ascii="DINOT" w:eastAsia="Yu Gothic" w:hAnsi="DINOT" w:cs="DINOT"/>
        </w:rPr>
      </w:pPr>
    </w:p>
    <w:p w:rsidR="006762FC" w:rsidRPr="00FD3028" w:rsidRDefault="006762FC" w:rsidP="009668FC">
      <w:pPr>
        <w:pStyle w:val="ColorfulList-Accent11"/>
        <w:spacing w:line="240" w:lineRule="auto"/>
        <w:ind w:left="0"/>
        <w:rPr>
          <w:rFonts w:ascii="DINOT" w:eastAsia="Yu Gothic" w:hAnsi="DINOT" w:cs="DINOT"/>
        </w:rPr>
      </w:pPr>
      <w:r w:rsidRPr="00B15B89">
        <w:rPr>
          <w:rFonts w:ascii="DINOT-Bold" w:eastAsia="Yu Gothic" w:hAnsi="DINOT-Bold" w:cs="DINOT-Bold"/>
          <w:b/>
        </w:rPr>
        <w:t>EVALUATION</w:t>
      </w:r>
      <w:r w:rsidRPr="00FD3028">
        <w:rPr>
          <w:rFonts w:ascii="DINOT" w:eastAsia="Yu Gothic" w:hAnsi="DINOT" w:cs="DINOT"/>
        </w:rPr>
        <w:br/>
        <w:t>The Junior League will evaluate project proposals based on the following criteria:</w:t>
      </w:r>
    </w:p>
    <w:p w:rsidR="006762FC" w:rsidRPr="00FD3028" w:rsidRDefault="006762FC" w:rsidP="009668FC">
      <w:pPr>
        <w:pStyle w:val="ColorfulList-Accent11"/>
        <w:numPr>
          <w:ilvl w:val="0"/>
          <w:numId w:val="6"/>
        </w:numPr>
        <w:spacing w:line="240" w:lineRule="auto"/>
        <w:rPr>
          <w:rFonts w:ascii="DINOT" w:eastAsia="Yu Gothic" w:hAnsi="DINOT" w:cs="DINOT"/>
        </w:rPr>
      </w:pPr>
      <w:r w:rsidRPr="00FD3028">
        <w:rPr>
          <w:rFonts w:ascii="DINOT" w:eastAsia="Yu Gothic" w:hAnsi="DINOT" w:cs="DINOT"/>
        </w:rPr>
        <w:t>Connection of project proposal to our focus on combating hunger and homelessness in the Tri-County area.</w:t>
      </w:r>
    </w:p>
    <w:p w:rsidR="006762FC" w:rsidRPr="00FD3028" w:rsidRDefault="006762FC" w:rsidP="009668FC">
      <w:pPr>
        <w:pStyle w:val="ColorfulList-Accent11"/>
        <w:numPr>
          <w:ilvl w:val="0"/>
          <w:numId w:val="6"/>
        </w:numPr>
        <w:spacing w:line="240" w:lineRule="auto"/>
        <w:rPr>
          <w:rFonts w:ascii="DINOT" w:eastAsia="Yu Gothic" w:hAnsi="DINOT" w:cs="DINOT"/>
        </w:rPr>
      </w:pPr>
      <w:r w:rsidRPr="00FD3028">
        <w:rPr>
          <w:rFonts w:ascii="DINOT" w:eastAsia="Yu Gothic" w:hAnsi="DINOT" w:cs="DINOT"/>
        </w:rPr>
        <w:t>Inclusion of a significant volunteer component, including description of volunteer tasks and level of commitment (# hours), days and times volunteers are needed.  Please note our members are available for volunteering at various times, but projects with a weekday evening or weekend day volunteer component have been historically more successful.</w:t>
      </w:r>
    </w:p>
    <w:p w:rsidR="006762FC" w:rsidRPr="00FD3028" w:rsidRDefault="006762FC" w:rsidP="009668FC">
      <w:pPr>
        <w:pStyle w:val="ColorfulList-Accent11"/>
        <w:numPr>
          <w:ilvl w:val="0"/>
          <w:numId w:val="6"/>
        </w:numPr>
        <w:spacing w:line="240" w:lineRule="auto"/>
        <w:rPr>
          <w:rFonts w:ascii="DINOT" w:eastAsia="Yu Gothic" w:hAnsi="DINOT" w:cs="DINOT"/>
        </w:rPr>
      </w:pPr>
      <w:r w:rsidRPr="00FD3028">
        <w:rPr>
          <w:rFonts w:ascii="DINOT" w:eastAsia="Yu Gothic" w:hAnsi="DINOT" w:cs="DINOT"/>
        </w:rPr>
        <w:t>Clarity of the goals and objectives of the project; including a timeline outlining tasks necessary to accomplish project goals and objectives.</w:t>
      </w:r>
    </w:p>
    <w:p w:rsidR="006762FC" w:rsidRPr="00FD3028" w:rsidRDefault="006762FC" w:rsidP="009668FC">
      <w:pPr>
        <w:pStyle w:val="ColorfulList-Accent11"/>
        <w:numPr>
          <w:ilvl w:val="0"/>
          <w:numId w:val="6"/>
        </w:numPr>
        <w:spacing w:line="240" w:lineRule="auto"/>
        <w:rPr>
          <w:rFonts w:ascii="DINOT" w:eastAsia="Yu Gothic" w:hAnsi="DINOT" w:cs="DINOT"/>
        </w:rPr>
      </w:pPr>
      <w:r w:rsidRPr="00FD3028">
        <w:rPr>
          <w:rFonts w:ascii="DINOT" w:eastAsia="Yu Gothic" w:hAnsi="DINOT" w:cs="DINOT"/>
        </w:rPr>
        <w:t>Strength of the plan for measuring the impact of the project.</w:t>
      </w:r>
    </w:p>
    <w:p w:rsidR="006762FC" w:rsidRPr="00FD3028" w:rsidRDefault="006762FC" w:rsidP="009668FC">
      <w:pPr>
        <w:pStyle w:val="ColorfulList-Accent11"/>
        <w:numPr>
          <w:ilvl w:val="0"/>
          <w:numId w:val="6"/>
        </w:numPr>
        <w:spacing w:line="240" w:lineRule="auto"/>
        <w:rPr>
          <w:rFonts w:ascii="DINOT" w:eastAsia="Yu Gothic" w:hAnsi="DINOT" w:cs="DINOT"/>
        </w:rPr>
      </w:pPr>
      <w:r w:rsidRPr="00FD3028">
        <w:rPr>
          <w:rFonts w:ascii="DINOT" w:eastAsia="Yu Gothic" w:hAnsi="DINOT" w:cs="DINOT"/>
        </w:rPr>
        <w:t>Depth of understanding about what the Junior League can bring to the project.</w:t>
      </w:r>
    </w:p>
    <w:p w:rsidR="006762FC" w:rsidRPr="00FD3028" w:rsidRDefault="006762FC" w:rsidP="009668FC">
      <w:pPr>
        <w:pStyle w:val="ColorfulList-Accent11"/>
        <w:numPr>
          <w:ilvl w:val="0"/>
          <w:numId w:val="6"/>
        </w:numPr>
        <w:spacing w:line="240" w:lineRule="auto"/>
        <w:rPr>
          <w:rFonts w:ascii="DINOT" w:eastAsia="Yu Gothic" w:hAnsi="DINOT" w:cs="DINOT"/>
        </w:rPr>
      </w:pPr>
      <w:r w:rsidRPr="00FD3028">
        <w:rPr>
          <w:rFonts w:ascii="DINOT" w:eastAsia="Yu Gothic" w:hAnsi="DINOT" w:cs="DINOT"/>
        </w:rPr>
        <w:t>Demonstrate past experience collaborating with non-profits, including the Junior League of Charleston, if applicable.</w:t>
      </w:r>
    </w:p>
    <w:p w:rsidR="006762FC" w:rsidRPr="00FD3028" w:rsidRDefault="006762FC" w:rsidP="009668FC">
      <w:pPr>
        <w:pStyle w:val="ColorfulList-Accent11"/>
        <w:numPr>
          <w:ilvl w:val="0"/>
          <w:numId w:val="6"/>
        </w:numPr>
        <w:spacing w:line="240" w:lineRule="auto"/>
        <w:rPr>
          <w:rFonts w:ascii="DINOT" w:eastAsia="Yu Gothic" w:hAnsi="DINOT" w:cs="DINOT"/>
        </w:rPr>
      </w:pPr>
      <w:r w:rsidRPr="00FD3028">
        <w:rPr>
          <w:rFonts w:ascii="DINOT" w:eastAsia="Yu Gothic" w:hAnsi="DINOT" w:cs="DINOT"/>
        </w:rPr>
        <w:t>Strength of description about how requested funding will be used to fulfill project goals and objectives</w:t>
      </w:r>
      <w:r w:rsidR="00CF7487" w:rsidRPr="00FD3028">
        <w:rPr>
          <w:rFonts w:ascii="DINOT" w:eastAsia="Yu Gothic" w:hAnsi="DINOT" w:cs="DINOT"/>
        </w:rPr>
        <w:t>, if applicable</w:t>
      </w:r>
      <w:r w:rsidRPr="00FD3028">
        <w:rPr>
          <w:rFonts w:ascii="DINOT" w:eastAsia="Yu Gothic" w:hAnsi="DINOT" w:cs="DINOT"/>
        </w:rPr>
        <w:t xml:space="preserve">. The committee will consider how funding </w:t>
      </w:r>
      <w:r w:rsidR="00CF7487" w:rsidRPr="00FD3028">
        <w:rPr>
          <w:rFonts w:ascii="DINOT" w:eastAsia="Yu Gothic" w:hAnsi="DINOT" w:cs="DINOT"/>
        </w:rPr>
        <w:t xml:space="preserve">the project </w:t>
      </w:r>
      <w:r w:rsidRPr="00FD3028">
        <w:rPr>
          <w:rFonts w:ascii="DINOT" w:eastAsia="Yu Gothic" w:hAnsi="DINOT" w:cs="DINOT"/>
        </w:rPr>
        <w:t>request fits into total amount of funding available for all requests.</w:t>
      </w:r>
    </w:p>
    <w:p w:rsidR="006762FC" w:rsidRPr="00FD3028" w:rsidRDefault="006762FC" w:rsidP="009668FC">
      <w:pPr>
        <w:pStyle w:val="ColorfulList-Accent11"/>
        <w:spacing w:line="240" w:lineRule="auto"/>
        <w:ind w:left="0"/>
        <w:rPr>
          <w:rFonts w:ascii="DINOT" w:eastAsia="Yu Gothic" w:hAnsi="DINOT" w:cs="DINOT"/>
        </w:rPr>
      </w:pPr>
    </w:p>
    <w:p w:rsidR="006762FC" w:rsidRPr="00B15B89" w:rsidRDefault="006762FC" w:rsidP="009668FC">
      <w:pPr>
        <w:pStyle w:val="ColorfulList-Accent11"/>
        <w:spacing w:line="240" w:lineRule="auto"/>
        <w:ind w:left="0"/>
        <w:rPr>
          <w:rFonts w:ascii="DINOT-Bold" w:eastAsia="Yu Gothic" w:hAnsi="DINOT-Bold" w:cs="DINOT-Bold"/>
          <w:b/>
        </w:rPr>
      </w:pPr>
      <w:r w:rsidRPr="00B15B89">
        <w:rPr>
          <w:rFonts w:ascii="DINOT-Bold" w:eastAsia="Yu Gothic" w:hAnsi="DINOT-Bold" w:cs="DINOT-Bold"/>
          <w:b/>
        </w:rPr>
        <w:t>QUESTIONS?</w:t>
      </w:r>
    </w:p>
    <w:p w:rsidR="006762FC" w:rsidRPr="00FD3028" w:rsidRDefault="006762FC" w:rsidP="009668FC">
      <w:pPr>
        <w:pStyle w:val="ColorfulList-Accent11"/>
        <w:spacing w:line="240" w:lineRule="auto"/>
        <w:ind w:left="0"/>
        <w:rPr>
          <w:rFonts w:ascii="DINOT" w:eastAsia="Yu Gothic" w:hAnsi="DINOT" w:cs="DINOT"/>
        </w:rPr>
      </w:pPr>
      <w:r w:rsidRPr="00FD3028">
        <w:rPr>
          <w:rFonts w:ascii="DINOT" w:eastAsia="Yu Gothic" w:hAnsi="DINOT" w:cs="DINOT"/>
        </w:rPr>
        <w:t xml:space="preserve">Any questions about the application may be submitted to the Junior League by email to </w:t>
      </w:r>
      <w:hyperlink r:id="rId10" w:history="1">
        <w:r w:rsidRPr="00FD3028">
          <w:rPr>
            <w:rStyle w:val="Hyperlink"/>
            <w:rFonts w:ascii="DINOT" w:eastAsia="Yu Gothic" w:hAnsi="DINOT" w:cs="DINOT"/>
          </w:rPr>
          <w:t>communityprojects@jlcharleston.org</w:t>
        </w:r>
      </w:hyperlink>
      <w:r w:rsidRPr="00FD3028">
        <w:rPr>
          <w:rFonts w:ascii="DINOT" w:eastAsia="Yu Gothic" w:hAnsi="DINOT" w:cs="DINOT"/>
        </w:rPr>
        <w:t xml:space="preserve"> or by telephone to (843)763-5284. </w:t>
      </w:r>
    </w:p>
    <w:p w:rsidR="006762FC" w:rsidRPr="00FD3028" w:rsidRDefault="006762FC" w:rsidP="009668FC">
      <w:pPr>
        <w:spacing w:after="0" w:line="240" w:lineRule="auto"/>
        <w:rPr>
          <w:rFonts w:ascii="DINOT" w:eastAsia="Yu Gothic" w:hAnsi="DINOT" w:cs="DINOT"/>
        </w:rPr>
      </w:pPr>
    </w:p>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Thank you for proposing a project that will combat hunger and homelessness in our Tri-County area.</w:t>
      </w:r>
    </w:p>
    <w:p w:rsidR="006762FC" w:rsidRPr="00FD3028" w:rsidRDefault="006762FC" w:rsidP="009668FC">
      <w:pPr>
        <w:spacing w:after="0" w:line="240" w:lineRule="auto"/>
        <w:rPr>
          <w:rFonts w:ascii="DINOT" w:eastAsia="Yu Gothic" w:hAnsi="DINOT" w:cs="DINOT"/>
        </w:rPr>
      </w:pPr>
    </w:p>
    <w:p w:rsidR="006762FC" w:rsidRPr="00FD3028" w:rsidRDefault="006762FC" w:rsidP="009668FC">
      <w:pPr>
        <w:spacing w:after="0" w:line="240" w:lineRule="auto"/>
        <w:rPr>
          <w:rFonts w:ascii="DINOT" w:eastAsia="Yu Gothic" w:hAnsi="DINOT" w:cs="DINOT"/>
        </w:rPr>
      </w:pPr>
    </w:p>
    <w:p w:rsidR="006762FC" w:rsidRPr="00FD3028" w:rsidRDefault="006762FC" w:rsidP="00FC1813">
      <w:pPr>
        <w:spacing w:after="0" w:line="240" w:lineRule="auto"/>
        <w:rPr>
          <w:rFonts w:ascii="DINOT" w:eastAsia="Yu Gothic" w:hAnsi="DINOT" w:cs="DINOT"/>
        </w:rPr>
      </w:pPr>
    </w:p>
    <w:p w:rsidR="006762FC" w:rsidRPr="00FD3028" w:rsidRDefault="000559E2" w:rsidP="009668FC">
      <w:pPr>
        <w:spacing w:line="240" w:lineRule="auto"/>
        <w:ind w:left="2880" w:firstLine="720"/>
        <w:rPr>
          <w:rFonts w:ascii="DINOT" w:eastAsia="Yu Gothic" w:hAnsi="DINOT" w:cs="DINOT"/>
        </w:rPr>
      </w:pPr>
      <w:r w:rsidRPr="00FD3028">
        <w:rPr>
          <w:rFonts w:ascii="DINOT" w:eastAsia="Yu Gothic" w:hAnsi="DINOT" w:cs="DINOT"/>
        </w:rPr>
        <w:lastRenderedPageBreak/>
        <w:drawing>
          <wp:inline distT="0" distB="0" distL="0" distR="0">
            <wp:extent cx="1783080" cy="1249680"/>
            <wp:effectExtent l="0" t="0" r="0" b="0"/>
            <wp:docPr id="5" name="Picture 5" descr="JLC Logo cente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LC Logo center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1249680"/>
                    </a:xfrm>
                    <a:prstGeom prst="rect">
                      <a:avLst/>
                    </a:prstGeom>
                    <a:noFill/>
                    <a:ln>
                      <a:noFill/>
                    </a:ln>
                  </pic:spPr>
                </pic:pic>
              </a:graphicData>
            </a:graphic>
          </wp:inline>
        </w:drawing>
      </w:r>
    </w:p>
    <w:p w:rsidR="006762FC" w:rsidRPr="00B15B89" w:rsidRDefault="006762FC" w:rsidP="009668FC">
      <w:pPr>
        <w:spacing w:line="240" w:lineRule="auto"/>
        <w:rPr>
          <w:rFonts w:ascii="DINOT-Italic" w:eastAsia="Yu Gothic" w:hAnsi="DINOT-Italic" w:cs="DINOT-Italic"/>
          <w:sz w:val="20"/>
          <w:szCs w:val="20"/>
        </w:rPr>
      </w:pPr>
      <w:r w:rsidRPr="00B15B89">
        <w:rPr>
          <w:rFonts w:ascii="DINOT-Italic" w:eastAsia="Yu Gothic" w:hAnsi="DINOT-Italic" w:cs="DINOT-Italic"/>
        </w:rPr>
        <w:t xml:space="preserve">The Junior League of Charleston, Inc., is an organization of women committed to promoting voluntarism, developing the potential of women, and improving the community through the effective action and leadership of trained volunteers. </w:t>
      </w:r>
    </w:p>
    <w:p w:rsidR="006762FC" w:rsidRPr="00B15B89" w:rsidRDefault="006762FC" w:rsidP="009668FC">
      <w:pPr>
        <w:spacing w:after="0" w:line="240" w:lineRule="auto"/>
        <w:rPr>
          <w:rFonts w:ascii="DINOT-Bold" w:eastAsia="Yu Gothic" w:hAnsi="DINOT-Bold" w:cs="DINOT-Bold"/>
          <w:b/>
        </w:rPr>
      </w:pPr>
      <w:r w:rsidRPr="00B15B89">
        <w:rPr>
          <w:rFonts w:ascii="DINOT-Bold" w:eastAsia="Yu Gothic" w:hAnsi="DINOT-Bold" w:cs="DINOT-Bold"/>
          <w:b/>
        </w:rPr>
        <w:t>Please fill-in the shaded areas.</w:t>
      </w:r>
    </w:p>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This application is designed to be completed on a computer. Note that each section allows for limited charaters which include spaces, punctuation and numbers, and the boxes are pre-formatted to correspond with character limits.</w:t>
      </w:r>
      <w:r w:rsidRPr="00FD3028">
        <w:rPr>
          <w:rFonts w:ascii="DINOT" w:eastAsia="Yu Gothic" w:hAnsi="DINOT" w:cs="DINOT"/>
        </w:rPr>
        <w:br/>
      </w:r>
    </w:p>
    <w:p w:rsidR="006762FC" w:rsidRPr="00B15B89" w:rsidRDefault="006762FC" w:rsidP="009668FC">
      <w:pPr>
        <w:spacing w:after="0" w:line="240" w:lineRule="auto"/>
        <w:rPr>
          <w:rFonts w:ascii="DINOT-Bold" w:eastAsia="Yu Gothic" w:hAnsi="DINOT-Bold" w:cs="DINOT-Bold"/>
          <w:b/>
        </w:rPr>
      </w:pPr>
      <w:r w:rsidRPr="00B15B89">
        <w:rPr>
          <w:rFonts w:ascii="DINOT-Bold" w:eastAsia="Yu Gothic" w:hAnsi="DINOT-Bold" w:cs="DINOT-Bold"/>
          <w:b/>
        </w:rPr>
        <w:t>APPLICANT’S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6762FC" w:rsidRPr="00FD3028">
        <w:tc>
          <w:tcPr>
            <w:tcW w:w="3798" w:type="dxa"/>
            <w:vAlign w:val="center"/>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Name of Organization</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1" w:name="Text1"/>
            <w:r w:rsidRPr="00FD3028">
              <w:rPr>
                <w:rFonts w:ascii="DINOT" w:eastAsia="Yu Gothic" w:hAnsi="DINOT" w:cs="DINOT"/>
              </w:rPr>
              <w:t xml:space="preserve">     </w:t>
            </w:r>
            <w:bookmarkEnd w:id="1"/>
          </w:p>
        </w:tc>
      </w:tr>
      <w:tr w:rsidR="006762FC" w:rsidRPr="00FD3028">
        <w:tc>
          <w:tcPr>
            <w:tcW w:w="3798" w:type="dxa"/>
            <w:vAlign w:val="center"/>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Parent or umbrella organization (if different from above)</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2" w:name="Text2"/>
            <w:r w:rsidRPr="00FD3028">
              <w:rPr>
                <w:rFonts w:ascii="DINOT" w:eastAsia="Yu Gothic" w:hAnsi="DINOT" w:cs="DINOT"/>
              </w:rPr>
              <w:t xml:space="preserve">     </w:t>
            </w:r>
            <w:bookmarkEnd w:id="2"/>
          </w:p>
        </w:tc>
      </w:tr>
      <w:tr w:rsidR="006762FC" w:rsidRPr="00FD3028">
        <w:tc>
          <w:tcPr>
            <w:tcW w:w="3798" w:type="dxa"/>
            <w:vAlign w:val="center"/>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 xml:space="preserve">First-time applicant? If so, please tell how you heard of us </w:t>
            </w:r>
            <w:r w:rsidRPr="00FD3028">
              <w:rPr>
                <w:rFonts w:ascii="DINOT" w:eastAsia="Yu Gothic" w:hAnsi="DINOT" w:cs="DINOT"/>
                <w:sz w:val="18"/>
              </w:rPr>
              <w:t>(50 characters)</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3" w:name="Text3"/>
            <w:r w:rsidRPr="00FD3028">
              <w:rPr>
                <w:rFonts w:ascii="DINOT" w:eastAsia="Yu Gothic" w:hAnsi="DINOT" w:cs="DINOT"/>
              </w:rPr>
              <w:t xml:space="preserve">     </w:t>
            </w:r>
            <w:bookmarkEnd w:id="3"/>
          </w:p>
        </w:tc>
      </w:tr>
      <w:tr w:rsidR="006762FC" w:rsidRPr="00FD3028">
        <w:tc>
          <w:tcPr>
            <w:tcW w:w="3798" w:type="dxa"/>
            <w:vAlign w:val="center"/>
          </w:tcPr>
          <w:p w:rsidR="006762FC" w:rsidRPr="00FD3028" w:rsidRDefault="006762FC" w:rsidP="009668FC">
            <w:pPr>
              <w:spacing w:after="0" w:line="240" w:lineRule="auto"/>
              <w:rPr>
                <w:rFonts w:ascii="DINOT" w:eastAsia="Yu Gothic" w:hAnsi="DINOT" w:cs="DINOT"/>
                <w:sz w:val="18"/>
              </w:rPr>
            </w:pPr>
            <w:r w:rsidRPr="00FD3028">
              <w:rPr>
                <w:rFonts w:ascii="DINOT" w:eastAsia="Yu Gothic" w:hAnsi="DINOT" w:cs="DINOT"/>
              </w:rPr>
              <w:t xml:space="preserve">Organization’s mission statement </w:t>
            </w:r>
            <w:r w:rsidRPr="00FD3028">
              <w:rPr>
                <w:rFonts w:ascii="DINOT" w:eastAsia="Yu Gothic" w:hAnsi="DINOT" w:cs="DINOT"/>
              </w:rPr>
              <w:br/>
            </w:r>
            <w:r w:rsidRPr="00FD3028">
              <w:rPr>
                <w:rFonts w:ascii="DINOT" w:eastAsia="Yu Gothic" w:hAnsi="DINOT" w:cs="DINOT"/>
                <w:sz w:val="18"/>
              </w:rPr>
              <w:t>(200 characters)</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4" w:name="Text4"/>
            <w:r w:rsidRPr="00FD3028">
              <w:rPr>
                <w:rFonts w:ascii="DINOT" w:eastAsia="Yu Gothic" w:hAnsi="DINOT" w:cs="DINOT"/>
              </w:rPr>
              <w:t xml:space="preserve">     </w:t>
            </w:r>
            <w:bookmarkEnd w:id="4"/>
          </w:p>
        </w:tc>
      </w:tr>
      <w:tr w:rsidR="006762FC" w:rsidRPr="00FD3028">
        <w:tc>
          <w:tcPr>
            <w:tcW w:w="3798" w:type="dxa"/>
            <w:vAlign w:val="center"/>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Year founded; year I.R.S. designation</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5" w:name="Text5"/>
            <w:r w:rsidRPr="00FD3028">
              <w:rPr>
                <w:rFonts w:ascii="DINOT" w:eastAsia="Yu Gothic" w:hAnsi="DINOT" w:cs="DINOT"/>
              </w:rPr>
              <w:t xml:space="preserve">     </w:t>
            </w:r>
            <w:bookmarkEnd w:id="5"/>
            <w:r w:rsidR="006762FC" w:rsidRPr="00FD3028">
              <w:rPr>
                <w:rFonts w:ascii="DINOT" w:eastAsia="Yu Gothic" w:hAnsi="DINOT" w:cs="DINOT"/>
              </w:rPr>
              <w:t xml:space="preserve">; </w:t>
            </w:r>
            <w:bookmarkStart w:id="6" w:name="Text15"/>
            <w:r w:rsidRPr="00FD3028">
              <w:rPr>
                <w:rFonts w:ascii="DINOT" w:eastAsia="Yu Gothic" w:hAnsi="DINOT" w:cs="DINOT"/>
              </w:rPr>
              <w:t xml:space="preserve">     </w:t>
            </w:r>
            <w:bookmarkEnd w:id="6"/>
          </w:p>
        </w:tc>
      </w:tr>
      <w:tr w:rsidR="006762FC" w:rsidRPr="00FD3028">
        <w:tc>
          <w:tcPr>
            <w:tcW w:w="3798" w:type="dxa"/>
            <w:vAlign w:val="center"/>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Organization’s EIN (Employer ID#)</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7" w:name="Text6"/>
            <w:r w:rsidRPr="00FD3028">
              <w:rPr>
                <w:rFonts w:ascii="DINOT" w:eastAsia="Yu Gothic" w:hAnsi="DINOT" w:cs="DINOT"/>
              </w:rPr>
              <w:t xml:space="preserve">     </w:t>
            </w:r>
            <w:bookmarkEnd w:id="7"/>
          </w:p>
        </w:tc>
      </w:tr>
      <w:tr w:rsidR="006762FC" w:rsidRPr="00FD3028">
        <w:tc>
          <w:tcPr>
            <w:tcW w:w="3798" w:type="dxa"/>
            <w:vAlign w:val="center"/>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Mailing address, city, state, zip code</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8" w:name="Text7"/>
            <w:r w:rsidRPr="00FD3028">
              <w:rPr>
                <w:rFonts w:ascii="DINOT" w:eastAsia="Yu Gothic" w:hAnsi="DINOT" w:cs="DINOT"/>
              </w:rPr>
              <w:t xml:space="preserve">     </w:t>
            </w:r>
            <w:bookmarkEnd w:id="8"/>
          </w:p>
        </w:tc>
      </w:tr>
      <w:tr w:rsidR="006762FC" w:rsidRPr="00FD3028">
        <w:tc>
          <w:tcPr>
            <w:tcW w:w="3798" w:type="dxa"/>
            <w:vAlign w:val="center"/>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Physical address, city, state, zip code</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9" w:name="Text8"/>
            <w:r w:rsidRPr="00FD3028">
              <w:rPr>
                <w:rFonts w:ascii="DINOT" w:eastAsia="Yu Gothic" w:hAnsi="DINOT" w:cs="DINOT"/>
              </w:rPr>
              <w:t xml:space="preserve">     </w:t>
            </w:r>
            <w:bookmarkEnd w:id="9"/>
          </w:p>
        </w:tc>
      </w:tr>
      <w:tr w:rsidR="006762FC" w:rsidRPr="00FD3028">
        <w:tc>
          <w:tcPr>
            <w:tcW w:w="3798" w:type="dxa"/>
            <w:vAlign w:val="center"/>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Primary telephone number</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10" w:name="Text9"/>
            <w:r w:rsidRPr="00FD3028">
              <w:rPr>
                <w:rFonts w:ascii="DINOT" w:eastAsia="Yu Gothic" w:hAnsi="DINOT" w:cs="DINOT"/>
              </w:rPr>
              <w:t xml:space="preserve">     </w:t>
            </w:r>
            <w:bookmarkEnd w:id="10"/>
          </w:p>
        </w:tc>
      </w:tr>
      <w:tr w:rsidR="006762FC" w:rsidRPr="00FD3028">
        <w:tc>
          <w:tcPr>
            <w:tcW w:w="3798" w:type="dxa"/>
            <w:vAlign w:val="center"/>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President/Executive Director</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11" w:name="Text10"/>
            <w:r w:rsidRPr="00FD3028">
              <w:rPr>
                <w:rFonts w:ascii="DINOT" w:eastAsia="Yu Gothic" w:hAnsi="DINOT" w:cs="DINOT"/>
              </w:rPr>
              <w:t xml:space="preserve">     </w:t>
            </w:r>
            <w:bookmarkEnd w:id="11"/>
          </w:p>
        </w:tc>
      </w:tr>
      <w:tr w:rsidR="006762FC" w:rsidRPr="00FD3028">
        <w:tc>
          <w:tcPr>
            <w:tcW w:w="3798" w:type="dxa"/>
            <w:vAlign w:val="center"/>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Project/program name or title for which funding</w:t>
            </w:r>
            <w:r w:rsidR="00B310A7" w:rsidRPr="00FD3028">
              <w:rPr>
                <w:rFonts w:ascii="DINOT" w:eastAsia="Yu Gothic" w:hAnsi="DINOT" w:cs="DINOT"/>
              </w:rPr>
              <w:t xml:space="preserve"> or volunteers are</w:t>
            </w:r>
            <w:r w:rsidRPr="00FD3028">
              <w:rPr>
                <w:rFonts w:ascii="DINOT" w:eastAsia="Yu Gothic" w:hAnsi="DINOT" w:cs="DINOT"/>
              </w:rPr>
              <w:t xml:space="preserve">  being sought</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12" w:name="Text11"/>
            <w:r w:rsidRPr="00FD3028">
              <w:rPr>
                <w:rFonts w:ascii="DINOT" w:eastAsia="Yu Gothic" w:hAnsi="DINOT" w:cs="DINOT"/>
              </w:rPr>
              <w:t xml:space="preserve">     </w:t>
            </w:r>
            <w:bookmarkEnd w:id="12"/>
          </w:p>
        </w:tc>
      </w:tr>
      <w:tr w:rsidR="006762FC" w:rsidRPr="00FD3028">
        <w:tc>
          <w:tcPr>
            <w:tcW w:w="3798" w:type="dxa"/>
            <w:vAlign w:val="center"/>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Contact Person for this project; title</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13" w:name="Text12"/>
            <w:r w:rsidRPr="00FD3028">
              <w:rPr>
                <w:rFonts w:ascii="DINOT" w:eastAsia="Yu Gothic" w:hAnsi="DINOT" w:cs="DINOT"/>
              </w:rPr>
              <w:t xml:space="preserve">     </w:t>
            </w:r>
            <w:bookmarkEnd w:id="13"/>
            <w:r w:rsidR="006762FC" w:rsidRPr="00FD3028">
              <w:rPr>
                <w:rFonts w:ascii="DINOT" w:eastAsia="Yu Gothic" w:hAnsi="DINOT" w:cs="DINOT"/>
              </w:rPr>
              <w:t xml:space="preserve">; </w:t>
            </w:r>
            <w:bookmarkStart w:id="14" w:name="Text33"/>
            <w:r w:rsidRPr="00FD3028">
              <w:rPr>
                <w:rFonts w:ascii="DINOT" w:eastAsia="Yu Gothic" w:hAnsi="DINOT" w:cs="DINOT"/>
              </w:rPr>
              <w:t xml:space="preserve">     </w:t>
            </w:r>
            <w:bookmarkEnd w:id="14"/>
          </w:p>
        </w:tc>
      </w:tr>
      <w:tr w:rsidR="006762FC" w:rsidRPr="00FD3028">
        <w:tc>
          <w:tcPr>
            <w:tcW w:w="3798" w:type="dxa"/>
            <w:vAlign w:val="center"/>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Contact person’s email address;</w:t>
            </w:r>
            <w:r w:rsidRPr="00FD3028">
              <w:rPr>
                <w:rFonts w:ascii="DINOT" w:eastAsia="Yu Gothic" w:hAnsi="DINOT" w:cs="DINOT"/>
              </w:rPr>
              <w:br/>
              <w:t>telephone number</w:t>
            </w:r>
          </w:p>
          <w:p w:rsidR="006762FC" w:rsidRPr="00FD3028" w:rsidRDefault="006762FC" w:rsidP="009668FC">
            <w:pPr>
              <w:spacing w:after="0" w:line="240" w:lineRule="auto"/>
              <w:rPr>
                <w:rFonts w:ascii="DINOT" w:eastAsia="Yu Gothic" w:hAnsi="DINOT" w:cs="DINOT"/>
                <w:sz w:val="12"/>
              </w:rPr>
            </w:pPr>
          </w:p>
        </w:tc>
        <w:tc>
          <w:tcPr>
            <w:tcW w:w="5778" w:type="dxa"/>
            <w:vAlign w:val="center"/>
          </w:tcPr>
          <w:p w:rsidR="006762FC" w:rsidRPr="00FD3028" w:rsidRDefault="00A635D9" w:rsidP="009668FC">
            <w:pPr>
              <w:spacing w:after="0" w:line="240" w:lineRule="auto"/>
              <w:rPr>
                <w:rFonts w:ascii="DINOT" w:eastAsia="Yu Gothic" w:hAnsi="DINOT" w:cs="DINOT"/>
              </w:rPr>
            </w:pPr>
            <w:bookmarkStart w:id="15" w:name="Text13"/>
            <w:r w:rsidRPr="00FD3028">
              <w:rPr>
                <w:rFonts w:ascii="DINOT" w:eastAsia="Yu Gothic" w:hAnsi="DINOT" w:cs="DINOT"/>
              </w:rPr>
              <w:t xml:space="preserve">     </w:t>
            </w:r>
            <w:bookmarkEnd w:id="15"/>
            <w:r w:rsidR="006762FC" w:rsidRPr="00FD3028">
              <w:rPr>
                <w:rFonts w:ascii="DINOT" w:eastAsia="Yu Gothic" w:hAnsi="DINOT" w:cs="DINOT"/>
              </w:rPr>
              <w:t xml:space="preserve">; </w:t>
            </w:r>
            <w:bookmarkStart w:id="16" w:name="Text14"/>
            <w:r w:rsidRPr="00FD3028">
              <w:rPr>
                <w:rFonts w:ascii="DINOT" w:eastAsia="Yu Gothic" w:hAnsi="DINOT" w:cs="DINOT"/>
              </w:rPr>
              <w:t xml:space="preserve">     </w:t>
            </w:r>
            <w:bookmarkEnd w:id="16"/>
          </w:p>
        </w:tc>
      </w:tr>
    </w:tbl>
    <w:p w:rsidR="006762FC" w:rsidRPr="00FD3028" w:rsidRDefault="006762FC" w:rsidP="009668FC">
      <w:pPr>
        <w:spacing w:after="0" w:line="240" w:lineRule="auto"/>
        <w:rPr>
          <w:rFonts w:ascii="DINOT" w:eastAsia="Yu Gothic" w:hAnsi="DINOT" w:cs="DINOT"/>
        </w:rPr>
      </w:pPr>
    </w:p>
    <w:p w:rsidR="006762FC" w:rsidRPr="00FD3028" w:rsidRDefault="006762FC" w:rsidP="009668FC">
      <w:pPr>
        <w:spacing w:line="240" w:lineRule="auto"/>
        <w:rPr>
          <w:rFonts w:ascii="DINOT" w:eastAsia="Yu Gothic" w:hAnsi="DINOT" w:cs="DINOT"/>
        </w:rPr>
      </w:pPr>
    </w:p>
    <w:p w:rsidR="006762FC" w:rsidRPr="00FD3028" w:rsidRDefault="006762FC" w:rsidP="009668FC">
      <w:pPr>
        <w:spacing w:after="0" w:line="240" w:lineRule="auto"/>
        <w:rPr>
          <w:rFonts w:ascii="DINOT" w:eastAsia="Yu Gothic" w:hAnsi="DINOT" w:cs="DINOT"/>
        </w:rPr>
      </w:pPr>
    </w:p>
    <w:p w:rsidR="006762FC" w:rsidRPr="00FD3028" w:rsidRDefault="006762FC" w:rsidP="009668FC">
      <w:pPr>
        <w:spacing w:after="0" w:line="240" w:lineRule="auto"/>
        <w:rPr>
          <w:rFonts w:ascii="DINOT" w:eastAsia="Yu Gothic" w:hAnsi="DINOT" w:cs="DINOT"/>
        </w:rPr>
      </w:pPr>
    </w:p>
    <w:p w:rsidR="006762FC" w:rsidRPr="00B15B89" w:rsidRDefault="006762FC" w:rsidP="009668FC">
      <w:pPr>
        <w:spacing w:after="0" w:line="240" w:lineRule="auto"/>
        <w:rPr>
          <w:rFonts w:ascii="DINOT-Bold" w:eastAsia="Yu Gothic" w:hAnsi="DINOT-Bold" w:cs="DINOT-Bold"/>
          <w:b/>
        </w:rPr>
      </w:pPr>
      <w:r w:rsidRPr="00B15B89">
        <w:rPr>
          <w:rFonts w:ascii="DINOT-Bold" w:eastAsia="Yu Gothic" w:hAnsi="DINOT-Bold" w:cs="DINOT-Bold"/>
          <w:b/>
        </w:rPr>
        <w:t>PROGRAM/PROJECT INFORMATION:</w:t>
      </w:r>
    </w:p>
    <w:p w:rsidR="006762FC" w:rsidRPr="00B15B89" w:rsidRDefault="006762FC" w:rsidP="009668FC">
      <w:pPr>
        <w:spacing w:after="0" w:line="240" w:lineRule="auto"/>
        <w:rPr>
          <w:rFonts w:ascii="DINOT-Bold" w:eastAsia="Yu Gothic" w:hAnsi="DINOT-Bold" w:cs="DINOT-Bold"/>
          <w:b/>
        </w:rPr>
      </w:pPr>
      <w:r w:rsidRPr="00B15B89">
        <w:rPr>
          <w:rFonts w:ascii="DINOT-Bold" w:eastAsia="Yu Gothic" w:hAnsi="DINOT-Bold" w:cs="DINOT-Bold"/>
          <w:b/>
        </w:rPr>
        <w:t>Type of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tblGrid>
      <w:tr w:rsidR="006762FC" w:rsidRPr="00FD3028">
        <w:tc>
          <w:tcPr>
            <w:tcW w:w="3192" w:type="dxa"/>
            <w:shd w:val="clear" w:color="auto" w:fill="auto"/>
          </w:tcPr>
          <w:p w:rsidR="006762FC" w:rsidRPr="00FD3028" w:rsidRDefault="006762FC" w:rsidP="009668FC">
            <w:pPr>
              <w:numPr>
                <w:ilvl w:val="0"/>
                <w:numId w:val="9"/>
              </w:numPr>
              <w:spacing w:after="0" w:line="240" w:lineRule="auto"/>
              <w:rPr>
                <w:rFonts w:ascii="DINOT" w:eastAsia="Yu Gothic" w:hAnsi="DINOT" w:cs="DINOT"/>
              </w:rPr>
            </w:pPr>
            <w:r w:rsidRPr="00FD3028">
              <w:rPr>
                <w:rFonts w:ascii="DINOT" w:eastAsia="Yu Gothic" w:hAnsi="DINOT" w:cs="DINOT"/>
              </w:rPr>
              <w:t>Volunteer Only</w:t>
            </w:r>
            <w:r w:rsidRPr="00FD3028">
              <w:rPr>
                <w:rFonts w:ascii="DINOT" w:eastAsia="Yu Gothic" w:hAnsi="DINOT" w:cs="DINOT"/>
                <w:noProof w:val="0"/>
                <w:sz w:val="17"/>
                <w:szCs w:val="17"/>
                <w:lang w:eastAsia="ja-JP"/>
              </w:rPr>
              <w:t xml:space="preserve">   </w:t>
            </w:r>
          </w:p>
        </w:tc>
        <w:tc>
          <w:tcPr>
            <w:tcW w:w="3192" w:type="dxa"/>
            <w:shd w:val="clear" w:color="auto" w:fill="auto"/>
          </w:tcPr>
          <w:p w:rsidR="006762FC" w:rsidRPr="00FD3028" w:rsidRDefault="006762FC" w:rsidP="009668FC">
            <w:pPr>
              <w:numPr>
                <w:ilvl w:val="0"/>
                <w:numId w:val="9"/>
              </w:numPr>
              <w:spacing w:after="0" w:line="240" w:lineRule="auto"/>
              <w:rPr>
                <w:rFonts w:ascii="DINOT" w:eastAsia="Yu Gothic" w:hAnsi="DINOT" w:cs="DINOT"/>
              </w:rPr>
            </w:pPr>
            <w:r w:rsidRPr="00FD3028">
              <w:rPr>
                <w:rFonts w:ascii="DINOT" w:eastAsia="Yu Gothic" w:hAnsi="DINOT" w:cs="DINOT"/>
              </w:rPr>
              <w:t>Volunteer and Funding</w:t>
            </w:r>
          </w:p>
        </w:tc>
      </w:tr>
    </w:tbl>
    <w:p w:rsidR="006762FC" w:rsidRPr="00FD3028" w:rsidRDefault="006762FC" w:rsidP="009668FC">
      <w:pPr>
        <w:spacing w:after="0" w:line="240" w:lineRule="auto"/>
        <w:rPr>
          <w:rFonts w:ascii="DINOT" w:eastAsia="Yu Gothic" w:hAnsi="DINOT" w:cs="DINO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322"/>
        <w:gridCol w:w="1170"/>
        <w:gridCol w:w="990"/>
        <w:gridCol w:w="1080"/>
        <w:gridCol w:w="1866"/>
        <w:gridCol w:w="1572"/>
      </w:tblGrid>
      <w:tr w:rsidR="006762FC" w:rsidRPr="00FD3028">
        <w:tc>
          <w:tcPr>
            <w:tcW w:w="1576" w:type="dxa"/>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Dollar amount requested</w:t>
            </w:r>
          </w:p>
        </w:tc>
        <w:tc>
          <w:tcPr>
            <w:tcW w:w="1322" w:type="dxa"/>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w:t>
            </w:r>
            <w:bookmarkStart w:id="17" w:name="Text16"/>
            <w:r w:rsidR="00A635D9" w:rsidRPr="00FD3028">
              <w:rPr>
                <w:rFonts w:ascii="DINOT" w:eastAsia="Yu Gothic" w:hAnsi="DINOT" w:cs="DINOT"/>
              </w:rPr>
              <w:t xml:space="preserve">     </w:t>
            </w:r>
            <w:bookmarkEnd w:id="17"/>
          </w:p>
        </w:tc>
        <w:tc>
          <w:tcPr>
            <w:tcW w:w="2160" w:type="dxa"/>
            <w:gridSpan w:val="2"/>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Total cost of program/project, if applicable</w:t>
            </w:r>
          </w:p>
        </w:tc>
        <w:tc>
          <w:tcPr>
            <w:tcW w:w="1080" w:type="dxa"/>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w:t>
            </w:r>
            <w:bookmarkStart w:id="18" w:name="Text17"/>
            <w:r w:rsidR="00A635D9" w:rsidRPr="00FD3028">
              <w:rPr>
                <w:rFonts w:ascii="DINOT" w:eastAsia="Yu Gothic" w:hAnsi="DINOT" w:cs="DINOT"/>
              </w:rPr>
              <w:t xml:space="preserve">     </w:t>
            </w:r>
            <w:bookmarkEnd w:id="18"/>
          </w:p>
        </w:tc>
        <w:tc>
          <w:tcPr>
            <w:tcW w:w="1866" w:type="dxa"/>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Annual budget of organization</w:t>
            </w:r>
          </w:p>
        </w:tc>
        <w:tc>
          <w:tcPr>
            <w:tcW w:w="1572" w:type="dxa"/>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w:t>
            </w:r>
            <w:bookmarkStart w:id="19" w:name="Text18"/>
            <w:r w:rsidR="00A635D9" w:rsidRPr="00FD3028">
              <w:rPr>
                <w:rFonts w:ascii="DINOT" w:eastAsia="Yu Gothic" w:hAnsi="DINOT" w:cs="DINOT"/>
              </w:rPr>
              <w:t xml:space="preserve">     </w:t>
            </w:r>
            <w:bookmarkEnd w:id="19"/>
          </w:p>
        </w:tc>
      </w:tr>
      <w:tr w:rsidR="006762FC" w:rsidRPr="00FD3028">
        <w:tc>
          <w:tcPr>
            <w:tcW w:w="1576" w:type="dxa"/>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JLC Volunteers requested</w:t>
            </w:r>
          </w:p>
        </w:tc>
        <w:tc>
          <w:tcPr>
            <w:tcW w:w="1322" w:type="dxa"/>
          </w:tcPr>
          <w:p w:rsidR="006762FC" w:rsidRPr="00FD3028" w:rsidRDefault="00A635D9" w:rsidP="009668FC">
            <w:pPr>
              <w:spacing w:after="0" w:line="240" w:lineRule="auto"/>
              <w:rPr>
                <w:rFonts w:ascii="DINOT" w:eastAsia="Yu Gothic" w:hAnsi="DINOT" w:cs="DINOT"/>
              </w:rPr>
            </w:pPr>
            <w:bookmarkStart w:id="20" w:name="Text21"/>
            <w:r w:rsidRPr="00FD3028">
              <w:rPr>
                <w:rFonts w:ascii="DINOT" w:eastAsia="Yu Gothic" w:hAnsi="DINOT" w:cs="DINOT"/>
              </w:rPr>
              <w:t xml:space="preserve">     </w:t>
            </w:r>
            <w:bookmarkEnd w:id="20"/>
          </w:p>
        </w:tc>
        <w:tc>
          <w:tcPr>
            <w:tcW w:w="2160" w:type="dxa"/>
            <w:gridSpan w:val="2"/>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Total number of volunteers needed for the project</w:t>
            </w:r>
          </w:p>
        </w:tc>
        <w:tc>
          <w:tcPr>
            <w:tcW w:w="1080" w:type="dxa"/>
          </w:tcPr>
          <w:p w:rsidR="006762FC" w:rsidRPr="00FD3028" w:rsidRDefault="00A635D9" w:rsidP="009668FC">
            <w:pPr>
              <w:spacing w:after="0" w:line="240" w:lineRule="auto"/>
              <w:rPr>
                <w:rFonts w:ascii="DINOT" w:eastAsia="Yu Gothic" w:hAnsi="DINOT" w:cs="DINOT"/>
              </w:rPr>
            </w:pPr>
            <w:bookmarkStart w:id="21" w:name="Text22"/>
            <w:r w:rsidRPr="00FD3028">
              <w:rPr>
                <w:rFonts w:ascii="DINOT" w:eastAsia="Yu Gothic" w:hAnsi="DINOT" w:cs="DINOT"/>
              </w:rPr>
              <w:t xml:space="preserve">     </w:t>
            </w:r>
            <w:bookmarkEnd w:id="21"/>
          </w:p>
        </w:tc>
        <w:tc>
          <w:tcPr>
            <w:tcW w:w="1866" w:type="dxa"/>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 xml:space="preserve">Is training required for volunteers? </w:t>
            </w:r>
            <w:r w:rsidRPr="00FD3028">
              <w:rPr>
                <w:rFonts w:ascii="DINOT" w:eastAsia="Yu Gothic" w:hAnsi="DINOT" w:cs="DINOT"/>
              </w:rPr>
              <w:br/>
            </w:r>
            <w:r w:rsidRPr="00FD3028">
              <w:rPr>
                <w:rFonts w:ascii="DINOT" w:eastAsia="Yu Gothic" w:hAnsi="DINOT" w:cs="DINOT"/>
                <w:sz w:val="18"/>
                <w:szCs w:val="18"/>
              </w:rPr>
              <w:t>(Type yes or no)</w:t>
            </w:r>
          </w:p>
        </w:tc>
        <w:tc>
          <w:tcPr>
            <w:tcW w:w="1572" w:type="dxa"/>
          </w:tcPr>
          <w:p w:rsidR="006762FC" w:rsidRPr="00FD3028" w:rsidRDefault="00A635D9" w:rsidP="009668FC">
            <w:pPr>
              <w:spacing w:after="0" w:line="240" w:lineRule="auto"/>
              <w:rPr>
                <w:rFonts w:ascii="DINOT" w:eastAsia="Yu Gothic" w:hAnsi="DINOT" w:cs="DINOT"/>
              </w:rPr>
            </w:pPr>
            <w:bookmarkStart w:id="22" w:name="Text32"/>
            <w:r w:rsidRPr="00FD3028">
              <w:rPr>
                <w:rFonts w:ascii="DINOT" w:eastAsia="Yu Gothic" w:hAnsi="DINOT" w:cs="DINOT"/>
              </w:rPr>
              <w:t xml:space="preserve">     </w:t>
            </w:r>
            <w:bookmarkEnd w:id="22"/>
          </w:p>
        </w:tc>
      </w:tr>
      <w:tr w:rsidR="006762FC" w:rsidRPr="00FD3028">
        <w:tc>
          <w:tcPr>
            <w:tcW w:w="4068" w:type="dxa"/>
            <w:gridSpan w:val="3"/>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Description of proposed project to combat hunger or homelessness. Be sure to include the who, what, when, where, why and how of the request so we have a clear understanding of what grant dollars and</w:t>
            </w:r>
            <w:r w:rsidR="00B310A7" w:rsidRPr="00FD3028">
              <w:rPr>
                <w:rFonts w:ascii="DINOT" w:eastAsia="Yu Gothic" w:hAnsi="DINOT" w:cs="DINOT"/>
              </w:rPr>
              <w:t>/or</w:t>
            </w:r>
            <w:r w:rsidRPr="00FD3028">
              <w:rPr>
                <w:rFonts w:ascii="DINOT" w:eastAsia="Yu Gothic" w:hAnsi="DINOT" w:cs="DINOT"/>
              </w:rPr>
              <w:t xml:space="preserve"> volunteer hours would support</w:t>
            </w:r>
            <w:r w:rsidR="00B310A7" w:rsidRPr="00FD3028">
              <w:rPr>
                <w:rFonts w:ascii="DINOT" w:eastAsia="Yu Gothic" w:hAnsi="DINOT" w:cs="DINOT"/>
              </w:rPr>
              <w:t>.</w:t>
            </w:r>
            <w:r w:rsidRPr="00FD3028">
              <w:rPr>
                <w:rFonts w:ascii="DINOT" w:eastAsia="Yu Gothic" w:hAnsi="DINOT" w:cs="DINOT"/>
              </w:rPr>
              <w:t xml:space="preserve"> (800 characters)</w:t>
            </w:r>
          </w:p>
        </w:tc>
        <w:tc>
          <w:tcPr>
            <w:tcW w:w="5508" w:type="dxa"/>
            <w:gridSpan w:val="4"/>
          </w:tcPr>
          <w:p w:rsidR="006762FC" w:rsidRPr="00FD3028" w:rsidRDefault="006762FC" w:rsidP="009668FC">
            <w:pPr>
              <w:spacing w:after="0" w:line="240" w:lineRule="auto"/>
              <w:rPr>
                <w:rFonts w:ascii="DINOT" w:eastAsia="Yu Gothic" w:hAnsi="DINOT" w:cs="DINOT"/>
              </w:rPr>
            </w:pPr>
          </w:p>
        </w:tc>
      </w:tr>
      <w:tr w:rsidR="006762FC" w:rsidRPr="00FD3028">
        <w:tc>
          <w:tcPr>
            <w:tcW w:w="4068" w:type="dxa"/>
            <w:gridSpan w:val="3"/>
          </w:tcPr>
          <w:p w:rsidR="006762FC" w:rsidRPr="00FD3028" w:rsidRDefault="006762FC" w:rsidP="009668FC">
            <w:pPr>
              <w:spacing w:after="0" w:line="240" w:lineRule="auto"/>
              <w:rPr>
                <w:rFonts w:ascii="DINOT" w:eastAsia="Yu Gothic" w:hAnsi="DINOT" w:cs="DINOT"/>
                <w:sz w:val="12"/>
              </w:rPr>
            </w:pPr>
            <w:r w:rsidRPr="00FD3028">
              <w:rPr>
                <w:rFonts w:ascii="DINOT" w:eastAsia="Yu Gothic" w:hAnsi="DINOT" w:cs="DINOT"/>
              </w:rPr>
              <w:t>Number of hours requested and timeline for volunteer activites (please include preferred days and times available for volunteers)</w:t>
            </w:r>
            <w:r w:rsidR="00F522E6" w:rsidRPr="00FD3028">
              <w:rPr>
                <w:rFonts w:ascii="DINOT" w:eastAsia="Yu Gothic" w:hAnsi="DINOT" w:cs="DINOT"/>
              </w:rPr>
              <w:t>.</w:t>
            </w:r>
          </w:p>
        </w:tc>
        <w:tc>
          <w:tcPr>
            <w:tcW w:w="5508" w:type="dxa"/>
            <w:gridSpan w:val="4"/>
          </w:tcPr>
          <w:p w:rsidR="006762FC" w:rsidRPr="00FD3028" w:rsidRDefault="00A635D9" w:rsidP="009668FC">
            <w:pPr>
              <w:spacing w:after="0" w:line="240" w:lineRule="auto"/>
              <w:rPr>
                <w:rFonts w:ascii="DINOT" w:eastAsia="Yu Gothic" w:hAnsi="DINOT" w:cs="DINOT"/>
              </w:rPr>
            </w:pPr>
            <w:bookmarkStart w:id="23" w:name="Text20"/>
            <w:r w:rsidRPr="00FD3028">
              <w:rPr>
                <w:rFonts w:ascii="DINOT" w:eastAsia="Yu Gothic" w:hAnsi="DINOT" w:cs="DINOT"/>
              </w:rPr>
              <w:t xml:space="preserve">     </w:t>
            </w:r>
            <w:bookmarkEnd w:id="23"/>
          </w:p>
        </w:tc>
      </w:tr>
      <w:tr w:rsidR="006762FC" w:rsidRPr="00FD3028">
        <w:tc>
          <w:tcPr>
            <w:tcW w:w="4068" w:type="dxa"/>
            <w:gridSpan w:val="3"/>
          </w:tcPr>
          <w:p w:rsidR="006762FC" w:rsidRPr="00FD3028" w:rsidRDefault="006762FC" w:rsidP="009668FC">
            <w:pPr>
              <w:spacing w:after="0" w:line="240" w:lineRule="auto"/>
              <w:rPr>
                <w:rFonts w:ascii="DINOT" w:eastAsia="Yu Gothic" w:hAnsi="DINOT" w:cs="DINOT"/>
                <w:sz w:val="12"/>
              </w:rPr>
            </w:pPr>
            <w:r w:rsidRPr="00FD3028">
              <w:rPr>
                <w:rFonts w:ascii="DINOT" w:eastAsia="Yu Gothic" w:hAnsi="DINOT" w:cs="DINOT"/>
              </w:rPr>
              <w:t xml:space="preserve">Provide 1-2 program objectives/goals </w:t>
            </w:r>
            <w:r w:rsidRPr="00FD3028">
              <w:rPr>
                <w:rFonts w:ascii="DINOT" w:eastAsia="Yu Gothic" w:hAnsi="DINOT" w:cs="DINOT"/>
              </w:rPr>
              <w:br/>
              <w:t>(must be measurable and generally involve changes in behaviors, attitudes, conditions, knowledge or status).</w:t>
            </w:r>
            <w:r w:rsidRPr="00FD3028">
              <w:rPr>
                <w:rFonts w:ascii="DINOT" w:eastAsia="Yu Gothic" w:hAnsi="DINOT" w:cs="DINOT"/>
              </w:rPr>
              <w:br/>
            </w:r>
          </w:p>
        </w:tc>
        <w:tc>
          <w:tcPr>
            <w:tcW w:w="5508" w:type="dxa"/>
            <w:gridSpan w:val="4"/>
          </w:tcPr>
          <w:p w:rsidR="006762FC" w:rsidRPr="00FD3028" w:rsidRDefault="00A635D9" w:rsidP="009668FC">
            <w:pPr>
              <w:spacing w:after="0" w:line="240" w:lineRule="auto"/>
              <w:rPr>
                <w:rFonts w:ascii="DINOT" w:eastAsia="Yu Gothic" w:hAnsi="DINOT" w:cs="DINOT"/>
              </w:rPr>
            </w:pPr>
            <w:bookmarkStart w:id="24" w:name="Text23"/>
            <w:r w:rsidRPr="00FD3028">
              <w:rPr>
                <w:rFonts w:ascii="DINOT" w:eastAsia="Yu Gothic" w:hAnsi="DINOT" w:cs="DINOT"/>
              </w:rPr>
              <w:t xml:space="preserve">     </w:t>
            </w:r>
            <w:bookmarkEnd w:id="24"/>
          </w:p>
        </w:tc>
      </w:tr>
      <w:tr w:rsidR="006762FC" w:rsidRPr="00FD3028">
        <w:tc>
          <w:tcPr>
            <w:tcW w:w="4068" w:type="dxa"/>
            <w:gridSpan w:val="3"/>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Describe 1-2 activities League members would be involved in related to each objective above</w:t>
            </w:r>
            <w:r w:rsidR="00B310A7" w:rsidRPr="00FD3028">
              <w:rPr>
                <w:rFonts w:ascii="DINOT" w:eastAsia="Yu Gothic" w:hAnsi="DINOT" w:cs="DINOT"/>
              </w:rPr>
              <w:t>.</w:t>
            </w:r>
          </w:p>
        </w:tc>
        <w:tc>
          <w:tcPr>
            <w:tcW w:w="5508" w:type="dxa"/>
            <w:gridSpan w:val="4"/>
          </w:tcPr>
          <w:p w:rsidR="006762FC" w:rsidRPr="00FD3028" w:rsidRDefault="006762FC" w:rsidP="009668FC">
            <w:pPr>
              <w:spacing w:after="0" w:line="240" w:lineRule="auto"/>
              <w:rPr>
                <w:rFonts w:ascii="DINOT" w:eastAsia="Yu Gothic" w:hAnsi="DINOT" w:cs="DINOT"/>
                <w:sz w:val="12"/>
              </w:rPr>
            </w:pPr>
            <w:r w:rsidRPr="00FD3028">
              <w:rPr>
                <w:rFonts w:ascii="DINOT" w:eastAsia="Yu Gothic" w:hAnsi="DINOT" w:cs="DINOT"/>
              </w:rPr>
              <w:t xml:space="preserve">1.  </w:t>
            </w:r>
            <w:bookmarkStart w:id="25" w:name="Text30"/>
            <w:r w:rsidR="00A635D9" w:rsidRPr="00FD3028">
              <w:rPr>
                <w:rFonts w:ascii="DINOT" w:eastAsia="Yu Gothic" w:hAnsi="DINOT" w:cs="DINOT"/>
              </w:rPr>
              <w:t xml:space="preserve">     </w:t>
            </w:r>
            <w:bookmarkEnd w:id="25"/>
            <w:r w:rsidRPr="00FD3028">
              <w:rPr>
                <w:rFonts w:ascii="DINOT" w:eastAsia="Yu Gothic" w:hAnsi="DINOT" w:cs="DINOT"/>
              </w:rPr>
              <w:br/>
            </w:r>
          </w:p>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 xml:space="preserve">2.  </w:t>
            </w:r>
            <w:bookmarkStart w:id="26" w:name="Text31"/>
            <w:r w:rsidR="00A635D9" w:rsidRPr="00FD3028">
              <w:rPr>
                <w:rFonts w:ascii="DINOT" w:eastAsia="Yu Gothic" w:hAnsi="DINOT" w:cs="DINOT"/>
              </w:rPr>
              <w:t xml:space="preserve">     </w:t>
            </w:r>
            <w:bookmarkEnd w:id="26"/>
          </w:p>
        </w:tc>
      </w:tr>
      <w:tr w:rsidR="006762FC" w:rsidRPr="00FD3028">
        <w:tc>
          <w:tcPr>
            <w:tcW w:w="4068" w:type="dxa"/>
            <w:gridSpan w:val="3"/>
          </w:tcPr>
          <w:p w:rsidR="006762FC" w:rsidRPr="00FD3028" w:rsidRDefault="006762FC" w:rsidP="009668FC">
            <w:pPr>
              <w:spacing w:after="0" w:line="240" w:lineRule="auto"/>
              <w:rPr>
                <w:rFonts w:ascii="DINOT" w:eastAsia="Yu Gothic" w:hAnsi="DINOT" w:cs="DINOT"/>
                <w:sz w:val="12"/>
              </w:rPr>
            </w:pPr>
            <w:r w:rsidRPr="00FD3028">
              <w:rPr>
                <w:rFonts w:ascii="DINOT" w:eastAsia="Yu Gothic" w:hAnsi="DINOT" w:cs="DINOT"/>
              </w:rPr>
              <w:t>How will you evaluate, track or measure the degree to which you are meeting the need and objectives stated above? If your request is to continue programming already in operation, please tell how you have evaluated, tracked or measured the degree to which you have met the need stated above, and the results. (600 charaters)</w:t>
            </w:r>
          </w:p>
        </w:tc>
        <w:tc>
          <w:tcPr>
            <w:tcW w:w="5508" w:type="dxa"/>
            <w:gridSpan w:val="4"/>
          </w:tcPr>
          <w:p w:rsidR="006762FC" w:rsidRPr="00FD3028" w:rsidRDefault="006762FC" w:rsidP="009668FC">
            <w:pPr>
              <w:tabs>
                <w:tab w:val="left" w:pos="342"/>
              </w:tabs>
              <w:spacing w:after="0" w:line="240" w:lineRule="auto"/>
              <w:ind w:left="72" w:hanging="72"/>
              <w:rPr>
                <w:rFonts w:ascii="DINOT" w:eastAsia="Yu Gothic" w:hAnsi="DINOT" w:cs="DINOT"/>
                <w:sz w:val="12"/>
              </w:rPr>
            </w:pPr>
            <w:r w:rsidRPr="00FD3028">
              <w:rPr>
                <w:rFonts w:ascii="DINOT" w:eastAsia="Yu Gothic" w:hAnsi="DINOT" w:cs="DINOT"/>
              </w:rPr>
              <w:br/>
            </w:r>
          </w:p>
        </w:tc>
      </w:tr>
      <w:tr w:rsidR="006762FC" w:rsidRPr="00FD3028">
        <w:tc>
          <w:tcPr>
            <w:tcW w:w="4068" w:type="dxa"/>
            <w:gridSpan w:val="3"/>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 xml:space="preserve">Has your organization worked with the Junior League of Charleston on any </w:t>
            </w:r>
            <w:r w:rsidRPr="00FD3028">
              <w:rPr>
                <w:rFonts w:ascii="DINOT" w:eastAsia="Yu Gothic" w:hAnsi="DINOT" w:cs="DINOT"/>
              </w:rPr>
              <w:lastRenderedPageBreak/>
              <w:t xml:space="preserve">other community projects? If yes, please list past project names and years. </w:t>
            </w:r>
          </w:p>
        </w:tc>
        <w:tc>
          <w:tcPr>
            <w:tcW w:w="5508" w:type="dxa"/>
            <w:gridSpan w:val="4"/>
          </w:tcPr>
          <w:p w:rsidR="006762FC" w:rsidRPr="00FD3028" w:rsidRDefault="00A635D9" w:rsidP="009668FC">
            <w:pPr>
              <w:spacing w:after="0" w:line="240" w:lineRule="auto"/>
              <w:rPr>
                <w:rFonts w:ascii="DINOT" w:eastAsia="Yu Gothic" w:hAnsi="DINOT" w:cs="DINOT"/>
              </w:rPr>
            </w:pPr>
            <w:bookmarkStart w:id="27" w:name="Text34"/>
            <w:r w:rsidRPr="00FD3028">
              <w:rPr>
                <w:rFonts w:ascii="DINOT" w:eastAsia="Yu Gothic" w:hAnsi="DINOT" w:cs="DINOT"/>
              </w:rPr>
              <w:lastRenderedPageBreak/>
              <w:t xml:space="preserve">     </w:t>
            </w:r>
            <w:bookmarkEnd w:id="27"/>
          </w:p>
        </w:tc>
      </w:tr>
      <w:tr w:rsidR="006762FC" w:rsidRPr="00FD3028">
        <w:tc>
          <w:tcPr>
            <w:tcW w:w="4068" w:type="dxa"/>
            <w:gridSpan w:val="3"/>
          </w:tcPr>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 xml:space="preserve">Has your organization collaborated with other local nonprofits?  If yes, please provide a brief summary of your organization’s experience as part of that collaboration(s), including how those experiences have affected your expectations for future partnerships.  </w:t>
            </w:r>
          </w:p>
          <w:p w:rsidR="006762FC" w:rsidRPr="00FD3028" w:rsidRDefault="006762FC" w:rsidP="009668FC">
            <w:pPr>
              <w:spacing w:after="0" w:line="240" w:lineRule="auto"/>
              <w:rPr>
                <w:rFonts w:ascii="DINOT" w:eastAsia="Yu Gothic" w:hAnsi="DINOT" w:cs="DINOT"/>
                <w:sz w:val="12"/>
                <w:szCs w:val="12"/>
              </w:rPr>
            </w:pPr>
          </w:p>
        </w:tc>
        <w:tc>
          <w:tcPr>
            <w:tcW w:w="5508" w:type="dxa"/>
            <w:gridSpan w:val="4"/>
          </w:tcPr>
          <w:p w:rsidR="006762FC" w:rsidRPr="00FD3028" w:rsidRDefault="00A635D9" w:rsidP="009668FC">
            <w:pPr>
              <w:spacing w:after="0" w:line="240" w:lineRule="auto"/>
              <w:rPr>
                <w:rFonts w:ascii="DINOT" w:eastAsia="Yu Gothic" w:hAnsi="DINOT" w:cs="DINOT"/>
              </w:rPr>
            </w:pPr>
            <w:bookmarkStart w:id="28" w:name="Text36"/>
            <w:r w:rsidRPr="00FD3028">
              <w:rPr>
                <w:rFonts w:ascii="DINOT" w:eastAsia="Yu Gothic" w:hAnsi="DINOT" w:cs="DINOT"/>
              </w:rPr>
              <w:t xml:space="preserve">     </w:t>
            </w:r>
            <w:bookmarkEnd w:id="28"/>
          </w:p>
        </w:tc>
      </w:tr>
      <w:tr w:rsidR="006762FC" w:rsidRPr="00FD3028">
        <w:tc>
          <w:tcPr>
            <w:tcW w:w="4068" w:type="dxa"/>
            <w:gridSpan w:val="3"/>
          </w:tcPr>
          <w:p w:rsidR="006762FC" w:rsidRPr="00FD3028" w:rsidRDefault="006762FC" w:rsidP="009668FC">
            <w:pPr>
              <w:spacing w:after="0" w:line="240" w:lineRule="auto"/>
              <w:rPr>
                <w:rFonts w:ascii="DINOT" w:eastAsia="Yu Gothic" w:hAnsi="DINOT" w:cs="DINOT"/>
                <w:sz w:val="12"/>
                <w:szCs w:val="12"/>
              </w:rPr>
            </w:pPr>
            <w:r w:rsidRPr="00FD3028">
              <w:rPr>
                <w:rFonts w:ascii="DINOT" w:eastAsia="Yu Gothic" w:hAnsi="DINOT" w:cs="DINOT"/>
              </w:rPr>
              <w:t>What does your organization expect that the Junior League of Charleston can bring to this project?</w:t>
            </w:r>
            <w:r w:rsidRPr="00FD3028">
              <w:rPr>
                <w:rFonts w:ascii="DINOT" w:eastAsia="Yu Gothic" w:hAnsi="DINOT" w:cs="DINOT"/>
              </w:rPr>
              <w:br/>
            </w:r>
          </w:p>
        </w:tc>
        <w:tc>
          <w:tcPr>
            <w:tcW w:w="5508" w:type="dxa"/>
            <w:gridSpan w:val="4"/>
          </w:tcPr>
          <w:p w:rsidR="006762FC" w:rsidRPr="00FD3028" w:rsidRDefault="00A635D9" w:rsidP="009668FC">
            <w:pPr>
              <w:spacing w:after="0" w:line="240" w:lineRule="auto"/>
              <w:rPr>
                <w:rFonts w:ascii="DINOT" w:eastAsia="Yu Gothic" w:hAnsi="DINOT" w:cs="DINOT"/>
              </w:rPr>
            </w:pPr>
            <w:bookmarkStart w:id="29" w:name="Text37"/>
            <w:r w:rsidRPr="00FD3028">
              <w:rPr>
                <w:rFonts w:ascii="DINOT" w:eastAsia="Yu Gothic" w:hAnsi="DINOT" w:cs="DINOT"/>
              </w:rPr>
              <w:t xml:space="preserve">     </w:t>
            </w:r>
            <w:bookmarkEnd w:id="29"/>
          </w:p>
        </w:tc>
      </w:tr>
    </w:tbl>
    <w:p w:rsidR="006762FC" w:rsidRPr="00FD3028" w:rsidRDefault="006762FC" w:rsidP="009668FC">
      <w:pPr>
        <w:spacing w:after="0" w:line="240" w:lineRule="auto"/>
        <w:rPr>
          <w:rFonts w:ascii="DINOT" w:eastAsia="Yu Gothic" w:hAnsi="DINOT" w:cs="DINOT"/>
        </w:rPr>
      </w:pPr>
    </w:p>
    <w:p w:rsidR="006762FC" w:rsidRPr="00B15B89" w:rsidRDefault="006762FC" w:rsidP="009668FC">
      <w:pPr>
        <w:spacing w:after="0" w:line="240" w:lineRule="auto"/>
        <w:rPr>
          <w:rFonts w:ascii="DINOT-Bold" w:eastAsia="Yu Gothic" w:hAnsi="DINOT-Bold" w:cs="DINOT-Bold"/>
          <w:b/>
        </w:rPr>
      </w:pPr>
      <w:r w:rsidRPr="00B15B89">
        <w:rPr>
          <w:rFonts w:ascii="DINOT-Bold" w:eastAsia="Yu Gothic" w:hAnsi="DINOT-Bold" w:cs="DINOT-Bold"/>
          <w:b/>
        </w:rPr>
        <w:t>QUESTIONS?</w:t>
      </w:r>
    </w:p>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 xml:space="preserve">Any questions about the application may be submitted to the Junior League by email to </w:t>
      </w:r>
      <w:hyperlink r:id="rId11" w:history="1">
        <w:r w:rsidRPr="00FD3028">
          <w:rPr>
            <w:rStyle w:val="Hyperlink"/>
            <w:rFonts w:ascii="DINOT" w:eastAsia="Yu Gothic" w:hAnsi="DINOT" w:cs="DINOT"/>
          </w:rPr>
          <w:t>communityprojects@jlcharleston.org</w:t>
        </w:r>
      </w:hyperlink>
      <w:r w:rsidRPr="00FD3028">
        <w:rPr>
          <w:rFonts w:ascii="DINOT" w:eastAsia="Yu Gothic" w:hAnsi="DINOT" w:cs="DINOT"/>
        </w:rPr>
        <w:t xml:space="preserve"> or by telephone to (843)763-5284. </w:t>
      </w:r>
    </w:p>
    <w:p w:rsidR="006762FC" w:rsidRPr="00FD3028" w:rsidRDefault="006762FC" w:rsidP="009668FC">
      <w:pPr>
        <w:spacing w:after="0" w:line="240" w:lineRule="auto"/>
        <w:rPr>
          <w:rFonts w:ascii="DINOT" w:eastAsia="Yu Gothic" w:hAnsi="DINOT" w:cs="DINOT"/>
        </w:rPr>
      </w:pPr>
    </w:p>
    <w:p w:rsidR="006762FC" w:rsidRPr="00FD3028" w:rsidRDefault="006762FC" w:rsidP="009668FC">
      <w:pPr>
        <w:spacing w:after="0" w:line="240" w:lineRule="auto"/>
        <w:rPr>
          <w:rFonts w:ascii="DINOT" w:eastAsia="Yu Gothic" w:hAnsi="DINOT" w:cs="DINOT"/>
        </w:rPr>
      </w:pPr>
      <w:r w:rsidRPr="00FD3028">
        <w:rPr>
          <w:rFonts w:ascii="DINOT" w:eastAsia="Yu Gothic" w:hAnsi="DINOT" w:cs="DINOT"/>
        </w:rPr>
        <w:t xml:space="preserve">Thank you for proposing a project that will </w:t>
      </w:r>
      <w:hyperlink r:id="rId12" w:history="1">
        <w:r w:rsidRPr="00FD3028">
          <w:rPr>
            <w:rStyle w:val="Hyperlink"/>
            <w:rFonts w:ascii="DINOT" w:eastAsia="Yu Gothic" w:hAnsi="DINOT" w:cs="DINOT"/>
          </w:rPr>
          <w:t>combat hunger and homelessness in our Tri-County area.</w:t>
        </w:r>
      </w:hyperlink>
    </w:p>
    <w:p w:rsidR="006762FC" w:rsidRPr="00FD3028" w:rsidRDefault="006762FC" w:rsidP="009668FC">
      <w:pPr>
        <w:spacing w:after="0" w:line="240" w:lineRule="auto"/>
        <w:rPr>
          <w:rFonts w:ascii="DINOT" w:eastAsia="Yu Gothic" w:hAnsi="DINOT" w:cs="DINOT"/>
        </w:rPr>
      </w:pPr>
    </w:p>
    <w:sectPr w:rsidR="006762FC" w:rsidRPr="00FD3028" w:rsidSect="006762FC">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862" w:rsidRDefault="00970862">
      <w:pPr>
        <w:spacing w:after="0" w:line="240" w:lineRule="auto"/>
      </w:pPr>
      <w:r>
        <w:separator/>
      </w:r>
    </w:p>
  </w:endnote>
  <w:endnote w:type="continuationSeparator" w:id="0">
    <w:p w:rsidR="00970862" w:rsidRDefault="0097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OT">
    <w:panose1 w:val="020B0504020101020102"/>
    <w:charset w:val="4D"/>
    <w:family w:val="swiss"/>
    <w:notTrueType/>
    <w:pitch w:val="variable"/>
    <w:sig w:usb0="800000AF" w:usb1="4000207B" w:usb2="00000008"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DINOT-Italic">
    <w:panose1 w:val="020B0504020101020102"/>
    <w:charset w:val="4D"/>
    <w:family w:val="swiss"/>
    <w:notTrueType/>
    <w:pitch w:val="variable"/>
    <w:sig w:usb0="800000AF" w:usb1="4000207B" w:usb2="00000008" w:usb3="00000000" w:csb0="00000001" w:csb1="00000000"/>
  </w:font>
  <w:font w:name="DINOT-Bold">
    <w:panose1 w:val="020B0804020101020102"/>
    <w:charset w:val="4D"/>
    <w:family w:val="swiss"/>
    <w:notTrueType/>
    <w:pitch w:val="variable"/>
    <w:sig w:usb0="800002AF" w:usb1="4000207B"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D9" w:rsidRDefault="00A63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2FC" w:rsidRDefault="006762FC">
    <w:pPr>
      <w:tabs>
        <w:tab w:val="center" w:pos="4680"/>
        <w:tab w:val="right" w:pos="9360"/>
      </w:tabs>
    </w:pPr>
    <w:r>
      <w:tab/>
    </w:r>
    <w:r>
      <w:tab/>
      <w:t xml:space="preserve">Page </w:t>
    </w:r>
    <w:r w:rsidR="00D76AD8">
      <w:fldChar w:fldCharType="begin"/>
    </w:r>
    <w:r>
      <w:instrText xml:space="preserve"> PAGE </w:instrText>
    </w:r>
    <w:r w:rsidR="00D76AD8">
      <w:fldChar w:fldCharType="separate"/>
    </w:r>
    <w:r w:rsidR="00113774">
      <w:t>1</w:t>
    </w:r>
    <w:r w:rsidR="00D76AD8">
      <w:fldChar w:fldCharType="end"/>
    </w:r>
    <w:r>
      <w:t xml:space="preserve"> of </w:t>
    </w:r>
    <w:r w:rsidR="00D76AD8">
      <w:fldChar w:fldCharType="begin"/>
    </w:r>
    <w:r>
      <w:instrText xml:space="preserve"> NUMPAGES  </w:instrText>
    </w:r>
    <w:r w:rsidR="00D76AD8">
      <w:fldChar w:fldCharType="separate"/>
    </w:r>
    <w:r w:rsidR="00113774">
      <w:t>5</w:t>
    </w:r>
    <w:r w:rsidR="00D76AD8">
      <w:fldChar w:fldCharType="end"/>
    </w:r>
  </w:p>
  <w:p w:rsidR="006762FC" w:rsidRDefault="00676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D9" w:rsidRDefault="00A63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862" w:rsidRDefault="00970862">
      <w:pPr>
        <w:spacing w:after="0" w:line="240" w:lineRule="auto"/>
      </w:pPr>
      <w:r>
        <w:separator/>
      </w:r>
    </w:p>
  </w:footnote>
  <w:footnote w:type="continuationSeparator" w:id="0">
    <w:p w:rsidR="00970862" w:rsidRDefault="00970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D9" w:rsidRDefault="00A63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2FC" w:rsidRDefault="006762FC" w:rsidP="006762F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D9" w:rsidRDefault="00A63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5D9"/>
    <w:multiLevelType w:val="hybridMultilevel"/>
    <w:tmpl w:val="C4A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1074F"/>
    <w:multiLevelType w:val="hybridMultilevel"/>
    <w:tmpl w:val="2B50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C5F1E"/>
    <w:multiLevelType w:val="hybridMultilevel"/>
    <w:tmpl w:val="A6E2A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576E29"/>
    <w:multiLevelType w:val="hybridMultilevel"/>
    <w:tmpl w:val="0EC63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96B0C"/>
    <w:multiLevelType w:val="hybridMultilevel"/>
    <w:tmpl w:val="E9782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90029"/>
    <w:multiLevelType w:val="hybridMultilevel"/>
    <w:tmpl w:val="9D86A0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F7D27C4"/>
    <w:multiLevelType w:val="hybridMultilevel"/>
    <w:tmpl w:val="9D86A0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40809F1"/>
    <w:multiLevelType w:val="hybridMultilevel"/>
    <w:tmpl w:val="1A36DBD4"/>
    <w:lvl w:ilvl="0" w:tplc="EFE6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D4706"/>
    <w:multiLevelType w:val="hybridMultilevel"/>
    <w:tmpl w:val="4C8883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2561C3"/>
    <w:multiLevelType w:val="hybridMultilevel"/>
    <w:tmpl w:val="6B18ECB6"/>
    <w:lvl w:ilvl="0" w:tplc="EFE6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8"/>
  </w:num>
  <w:num w:numId="6">
    <w:abstractNumId w:val="2"/>
  </w:num>
  <w:num w:numId="7">
    <w:abstractNumId w:val="6"/>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84"/>
    <w:rsid w:val="000559E2"/>
    <w:rsid w:val="00102D2C"/>
    <w:rsid w:val="00110871"/>
    <w:rsid w:val="00113774"/>
    <w:rsid w:val="001B29DE"/>
    <w:rsid w:val="00212400"/>
    <w:rsid w:val="00226DC4"/>
    <w:rsid w:val="00227A29"/>
    <w:rsid w:val="00233A43"/>
    <w:rsid w:val="002551D6"/>
    <w:rsid w:val="00337F0C"/>
    <w:rsid w:val="00353B58"/>
    <w:rsid w:val="003561E9"/>
    <w:rsid w:val="0044281D"/>
    <w:rsid w:val="00452DAC"/>
    <w:rsid w:val="00487510"/>
    <w:rsid w:val="006762FC"/>
    <w:rsid w:val="0076737D"/>
    <w:rsid w:val="007F5A23"/>
    <w:rsid w:val="0084483B"/>
    <w:rsid w:val="00874BD3"/>
    <w:rsid w:val="0089799D"/>
    <w:rsid w:val="008D6054"/>
    <w:rsid w:val="008E34D2"/>
    <w:rsid w:val="009503CE"/>
    <w:rsid w:val="009668FC"/>
    <w:rsid w:val="00970862"/>
    <w:rsid w:val="00A1125C"/>
    <w:rsid w:val="00A17417"/>
    <w:rsid w:val="00A635D9"/>
    <w:rsid w:val="00B15B89"/>
    <w:rsid w:val="00B310A7"/>
    <w:rsid w:val="00BA4931"/>
    <w:rsid w:val="00C214F8"/>
    <w:rsid w:val="00CD3BED"/>
    <w:rsid w:val="00CE2CC4"/>
    <w:rsid w:val="00CF7487"/>
    <w:rsid w:val="00D23092"/>
    <w:rsid w:val="00D60784"/>
    <w:rsid w:val="00D76AD8"/>
    <w:rsid w:val="00DC118B"/>
    <w:rsid w:val="00F43484"/>
    <w:rsid w:val="00F522E6"/>
    <w:rsid w:val="00F962B1"/>
    <w:rsid w:val="00FC1813"/>
    <w:rsid w:val="00FD3028"/>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81EA74-9AB8-FF49-A7F7-B6B357B4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AD8"/>
    <w:pPr>
      <w:spacing w:after="200" w:line="276" w:lineRule="auto"/>
    </w:pPr>
    <w:rPr>
      <w:rFonts w:eastAsia="Times New Roman"/>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6AD8"/>
    <w:pPr>
      <w:tabs>
        <w:tab w:val="center" w:pos="4680"/>
        <w:tab w:val="right" w:pos="9360"/>
      </w:tabs>
      <w:spacing w:after="0" w:line="240" w:lineRule="auto"/>
    </w:pPr>
    <w:rPr>
      <w:rFonts w:eastAsia="Calibri"/>
      <w:sz w:val="20"/>
      <w:szCs w:val="20"/>
    </w:rPr>
  </w:style>
  <w:style w:type="character" w:customStyle="1" w:styleId="HeaderChar">
    <w:name w:val="Header Char"/>
    <w:semiHidden/>
    <w:locked/>
    <w:rsid w:val="00D76AD8"/>
    <w:rPr>
      <w:rFonts w:cs="Times New Roman"/>
    </w:rPr>
  </w:style>
  <w:style w:type="paragraph" w:styleId="Footer">
    <w:name w:val="footer"/>
    <w:basedOn w:val="Normal"/>
    <w:semiHidden/>
    <w:rsid w:val="00D76AD8"/>
    <w:pPr>
      <w:tabs>
        <w:tab w:val="center" w:pos="4680"/>
        <w:tab w:val="right" w:pos="9360"/>
      </w:tabs>
      <w:spacing w:after="0" w:line="240" w:lineRule="auto"/>
    </w:pPr>
    <w:rPr>
      <w:rFonts w:eastAsia="Calibri"/>
      <w:sz w:val="20"/>
      <w:szCs w:val="20"/>
    </w:rPr>
  </w:style>
  <w:style w:type="character" w:customStyle="1" w:styleId="FooterChar">
    <w:name w:val="Footer Char"/>
    <w:semiHidden/>
    <w:locked/>
    <w:rsid w:val="00D76AD8"/>
    <w:rPr>
      <w:rFonts w:cs="Times New Roman"/>
    </w:rPr>
  </w:style>
  <w:style w:type="paragraph" w:styleId="BalloonText">
    <w:name w:val="Balloon Text"/>
    <w:basedOn w:val="Normal"/>
    <w:semiHidden/>
    <w:rsid w:val="00D76AD8"/>
    <w:pPr>
      <w:spacing w:after="0" w:line="240" w:lineRule="auto"/>
    </w:pPr>
    <w:rPr>
      <w:rFonts w:ascii="Tahoma" w:eastAsia="Calibri" w:hAnsi="Tahoma"/>
      <w:sz w:val="16"/>
      <w:szCs w:val="16"/>
    </w:rPr>
  </w:style>
  <w:style w:type="character" w:customStyle="1" w:styleId="BalloonTextChar">
    <w:name w:val="Balloon Text Char"/>
    <w:semiHidden/>
    <w:locked/>
    <w:rsid w:val="00D76AD8"/>
    <w:rPr>
      <w:rFonts w:ascii="Tahoma" w:hAnsi="Tahoma" w:cs="Tahoma"/>
      <w:sz w:val="16"/>
      <w:szCs w:val="16"/>
    </w:rPr>
  </w:style>
  <w:style w:type="character" w:styleId="Hyperlink">
    <w:name w:val="Hyperlink"/>
    <w:semiHidden/>
    <w:rsid w:val="00D76AD8"/>
    <w:rPr>
      <w:color w:val="0000FF"/>
      <w:u w:val="single"/>
    </w:rPr>
  </w:style>
  <w:style w:type="paragraph" w:customStyle="1" w:styleId="ColorfulList-Accent11">
    <w:name w:val="Colorful List - Accent 11"/>
    <w:basedOn w:val="Normal"/>
    <w:qFormat/>
    <w:rsid w:val="00D76AD8"/>
    <w:pPr>
      <w:ind w:left="720"/>
      <w:contextualSpacing/>
    </w:pPr>
  </w:style>
  <w:style w:type="character" w:styleId="CommentReference">
    <w:name w:val="annotation reference"/>
    <w:semiHidden/>
    <w:unhideWhenUsed/>
    <w:rsid w:val="00D76AD8"/>
    <w:rPr>
      <w:sz w:val="16"/>
      <w:szCs w:val="16"/>
    </w:rPr>
  </w:style>
  <w:style w:type="paragraph" w:styleId="CommentText">
    <w:name w:val="annotation text"/>
    <w:basedOn w:val="Normal"/>
    <w:semiHidden/>
    <w:unhideWhenUsed/>
    <w:rsid w:val="00D76AD8"/>
    <w:rPr>
      <w:sz w:val="20"/>
      <w:szCs w:val="20"/>
    </w:rPr>
  </w:style>
  <w:style w:type="character" w:customStyle="1" w:styleId="CommentTextChar">
    <w:name w:val="Comment Text Char"/>
    <w:semiHidden/>
    <w:rsid w:val="00D76AD8"/>
    <w:rPr>
      <w:rFonts w:eastAsia="Times New Roman"/>
      <w:noProof/>
    </w:rPr>
  </w:style>
  <w:style w:type="paragraph" w:styleId="CommentSubject">
    <w:name w:val="annotation subject"/>
    <w:basedOn w:val="CommentText"/>
    <w:next w:val="CommentText"/>
    <w:semiHidden/>
    <w:unhideWhenUsed/>
    <w:rsid w:val="00D76AD8"/>
    <w:rPr>
      <w:b/>
      <w:bCs/>
    </w:rPr>
  </w:style>
  <w:style w:type="character" w:customStyle="1" w:styleId="CommentSubjectChar">
    <w:name w:val="Comment Subject Char"/>
    <w:semiHidden/>
    <w:rsid w:val="00D76AD8"/>
    <w:rPr>
      <w:rFonts w:eastAsia="Times New Roman"/>
      <w:b/>
      <w:bCs/>
      <w:noProof/>
    </w:rPr>
  </w:style>
  <w:style w:type="table" w:styleId="TableGrid">
    <w:name w:val="Table Grid"/>
    <w:basedOn w:val="TableNormal"/>
    <w:uiPriority w:val="59"/>
    <w:rsid w:val="00D60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2D62"/>
  </w:style>
  <w:style w:type="paragraph" w:customStyle="1" w:styleId="ColorfulShading-Accent11">
    <w:name w:val="Colorful Shading - Accent 11"/>
    <w:hidden/>
    <w:uiPriority w:val="99"/>
    <w:semiHidden/>
    <w:rsid w:val="00674C37"/>
    <w:rPr>
      <w:rFonts w:eastAsia="Times New Roman"/>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projects@jlcharlesto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lcharleston.org/community/partnership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Data/Local/Microsoft/Windows/map77/Downloads/communityprojects@jlcharlesto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ppData/Local/Microsoft/Windows/map77/Downloads/communityprojects@jlcharlesto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so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7057</Characters>
  <Application>Microsoft Office Word</Application>
  <DocSecurity>0</DocSecurity>
  <Lines>58</Lines>
  <Paragraphs>16</Paragraphs>
  <ScaleCrop>false</ScaleCrop>
  <Manager> </Manager>
  <Company>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anne jackson</cp:lastModifiedBy>
  <cp:revision>2</cp:revision>
  <dcterms:created xsi:type="dcterms:W3CDTF">2017-07-18T02:20:00Z</dcterms:created>
  <dcterms:modified xsi:type="dcterms:W3CDTF">2017-07-18T02:20:00Z</dcterms:modified>
  <cp:category> </cp:category>
  <cp:contentStatus> </cp:contentStatus>
</cp:coreProperties>
</file>