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AD95" w14:textId="77777777" w:rsidR="004D356C" w:rsidRDefault="00E71954" w:rsidP="00C007A3">
      <w:pPr>
        <w:ind w:left="-240" w:right="-24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B4E858" wp14:editId="794230B0">
            <wp:simplePos x="0" y="0"/>
            <wp:positionH relativeFrom="margin">
              <wp:posOffset>3286125</wp:posOffset>
            </wp:positionH>
            <wp:positionV relativeFrom="margin">
              <wp:posOffset>180975</wp:posOffset>
            </wp:positionV>
            <wp:extent cx="2495550" cy="420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inline distT="0" distB="0" distL="0" distR="0" wp14:anchorId="7B52BD08" wp14:editId="302AC7BB">
            <wp:extent cx="176212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2F8">
        <w:rPr>
          <w:b/>
          <w:sz w:val="32"/>
          <w:szCs w:val="32"/>
        </w:rPr>
        <w:t xml:space="preserve">                                          </w:t>
      </w:r>
    </w:p>
    <w:p w14:paraId="5067FB81" w14:textId="77777777" w:rsidR="004D356C" w:rsidRDefault="004D356C" w:rsidP="00F43161">
      <w:pPr>
        <w:ind w:left="-240" w:right="-240"/>
        <w:jc w:val="center"/>
        <w:rPr>
          <w:b/>
          <w:sz w:val="32"/>
          <w:szCs w:val="32"/>
        </w:rPr>
      </w:pPr>
    </w:p>
    <w:p w14:paraId="40285D8E" w14:textId="77777777" w:rsidR="009D1674" w:rsidRDefault="009D1674" w:rsidP="009D1674">
      <w:pPr>
        <w:pStyle w:val="Header"/>
        <w:rPr>
          <w:b/>
        </w:rPr>
      </w:pPr>
    </w:p>
    <w:p w14:paraId="6799D452" w14:textId="77777777" w:rsidR="009D1674" w:rsidRDefault="009D1674" w:rsidP="009D1674">
      <w:pPr>
        <w:pStyle w:val="Header"/>
        <w:rPr>
          <w:b/>
        </w:rPr>
      </w:pPr>
    </w:p>
    <w:p w14:paraId="13732F6C" w14:textId="77777777" w:rsidR="009D1674" w:rsidRPr="003C1DD9" w:rsidRDefault="009D1674" w:rsidP="009D1674">
      <w:pPr>
        <w:pStyle w:val="Header"/>
        <w:rPr>
          <w:b/>
        </w:rPr>
      </w:pPr>
      <w:r w:rsidRPr="003C1DD9">
        <w:rPr>
          <w:b/>
        </w:rPr>
        <w:t>FOR IMMEDIATE RELEASE</w:t>
      </w:r>
    </w:p>
    <w:p w14:paraId="44EF0FB6" w14:textId="77777777" w:rsidR="004D356C" w:rsidRDefault="004D356C" w:rsidP="00A72B9B">
      <w:pPr>
        <w:ind w:left="-240" w:right="-240"/>
        <w:rPr>
          <w:b/>
          <w:sz w:val="32"/>
          <w:szCs w:val="32"/>
        </w:rPr>
      </w:pPr>
    </w:p>
    <w:p w14:paraId="223A8BEA" w14:textId="77777777" w:rsidR="00D374AC" w:rsidRPr="00D374AC" w:rsidRDefault="00C645A1" w:rsidP="0080604D">
      <w:pPr>
        <w:ind w:right="-240"/>
        <w:rPr>
          <w:b/>
          <w:sz w:val="32"/>
          <w:szCs w:val="32"/>
        </w:rPr>
      </w:pPr>
      <w:r>
        <w:rPr>
          <w:b/>
          <w:sz w:val="32"/>
          <w:szCs w:val="32"/>
        </w:rPr>
        <w:t>Girl Scout</w:t>
      </w:r>
      <w:r w:rsidR="0080604D">
        <w:rPr>
          <w:b/>
          <w:sz w:val="32"/>
          <w:szCs w:val="32"/>
        </w:rPr>
        <w:t xml:space="preserve">s of Eastern SC and Junior League of Charleston Announce Their Community Partnership </w:t>
      </w:r>
      <w:r>
        <w:rPr>
          <w:b/>
          <w:sz w:val="32"/>
          <w:szCs w:val="32"/>
        </w:rPr>
        <w:t xml:space="preserve"> </w:t>
      </w:r>
    </w:p>
    <w:p w14:paraId="3B165ED5" w14:textId="77777777" w:rsidR="00C645A1" w:rsidRDefault="00C645A1" w:rsidP="001B2C00">
      <w:pPr>
        <w:jc w:val="both"/>
        <w:rPr>
          <w:rFonts w:ascii="Arial" w:hAnsi="Arial" w:cs="Arial"/>
          <w:b/>
        </w:rPr>
      </w:pPr>
    </w:p>
    <w:p w14:paraId="6440EE83" w14:textId="77777777" w:rsidR="009D1674" w:rsidRDefault="009D1674" w:rsidP="009D1674">
      <w:pPr>
        <w:pStyle w:val="Header"/>
        <w:rPr>
          <w:b/>
        </w:rPr>
      </w:pPr>
      <w:r>
        <w:rPr>
          <w:b/>
        </w:rPr>
        <w:t xml:space="preserve">January </w:t>
      </w:r>
      <w:r w:rsidR="00637E6D">
        <w:rPr>
          <w:b/>
        </w:rPr>
        <w:t>2</w:t>
      </w:r>
      <w:r w:rsidR="0080604D">
        <w:rPr>
          <w:b/>
        </w:rPr>
        <w:t>2</w:t>
      </w:r>
      <w:r>
        <w:rPr>
          <w:b/>
        </w:rPr>
        <w:t>, 2020</w:t>
      </w:r>
    </w:p>
    <w:p w14:paraId="2A0B0F54" w14:textId="77777777" w:rsidR="00823AF9" w:rsidRPr="003C1DD9" w:rsidRDefault="00823AF9" w:rsidP="009D1674">
      <w:pPr>
        <w:pStyle w:val="Header"/>
        <w:rPr>
          <w:b/>
        </w:rPr>
      </w:pPr>
    </w:p>
    <w:p w14:paraId="0557C709" w14:textId="77777777" w:rsidR="009D1674" w:rsidRDefault="009D1674" w:rsidP="009D1674">
      <w:pPr>
        <w:rPr>
          <w:i/>
          <w:sz w:val="20"/>
          <w:szCs w:val="20"/>
        </w:rPr>
      </w:pPr>
      <w:r w:rsidRPr="00C94132">
        <w:rPr>
          <w:i/>
          <w:sz w:val="20"/>
          <w:szCs w:val="20"/>
        </w:rPr>
        <w:t xml:space="preserve">Contact:  </w:t>
      </w:r>
      <w:r>
        <w:rPr>
          <w:i/>
          <w:sz w:val="20"/>
          <w:szCs w:val="20"/>
        </w:rPr>
        <w:t xml:space="preserve">Donna Lee, </w:t>
      </w:r>
      <w:r w:rsidRPr="00C007A3">
        <w:rPr>
          <w:i/>
          <w:sz w:val="20"/>
          <w:szCs w:val="20"/>
        </w:rPr>
        <w:t>Director of Communications/Marketing</w:t>
      </w:r>
    </w:p>
    <w:p w14:paraId="137B5C9E" w14:textId="77777777" w:rsidR="009D1674" w:rsidRDefault="009D1674" w:rsidP="009D1674">
      <w:pPr>
        <w:rPr>
          <w:i/>
          <w:sz w:val="20"/>
          <w:szCs w:val="20"/>
        </w:rPr>
      </w:pPr>
      <w:r>
        <w:rPr>
          <w:i/>
          <w:sz w:val="20"/>
          <w:szCs w:val="20"/>
        </w:rPr>
        <w:t>Girl Scouts of Eastern South Carolina</w:t>
      </w:r>
      <w:r>
        <w:rPr>
          <w:i/>
          <w:sz w:val="20"/>
          <w:szCs w:val="20"/>
        </w:rPr>
        <w:br/>
      </w:r>
      <w:hyperlink r:id="rId12" w:history="1">
        <w:r w:rsidRPr="00B20F06">
          <w:rPr>
            <w:rStyle w:val="Hyperlink"/>
            <w:i/>
            <w:sz w:val="20"/>
            <w:szCs w:val="20"/>
          </w:rPr>
          <w:t>donnalee@girlscoutsesc.org</w:t>
        </w:r>
      </w:hyperlink>
      <w:r>
        <w:rPr>
          <w:i/>
          <w:sz w:val="20"/>
          <w:szCs w:val="20"/>
        </w:rPr>
        <w:br/>
      </w:r>
      <w:r w:rsidRPr="00C007A3">
        <w:rPr>
          <w:i/>
          <w:sz w:val="20"/>
          <w:szCs w:val="20"/>
        </w:rPr>
        <w:t>843-</w:t>
      </w:r>
      <w:r w:rsidR="0080604D">
        <w:rPr>
          <w:i/>
          <w:sz w:val="20"/>
          <w:szCs w:val="20"/>
        </w:rPr>
        <w:t>300-0053</w:t>
      </w:r>
    </w:p>
    <w:p w14:paraId="7E9CE3A6" w14:textId="77777777" w:rsidR="0080604D" w:rsidRDefault="0080604D" w:rsidP="009D1674">
      <w:pPr>
        <w:rPr>
          <w:i/>
          <w:sz w:val="20"/>
          <w:szCs w:val="20"/>
        </w:rPr>
      </w:pPr>
      <w:r>
        <w:rPr>
          <w:i/>
          <w:sz w:val="20"/>
          <w:szCs w:val="20"/>
        </w:rPr>
        <w:t>843-568-1292 (Cell/Text)</w:t>
      </w:r>
    </w:p>
    <w:p w14:paraId="63D657BB" w14:textId="77777777" w:rsidR="009D1674" w:rsidRDefault="009D1674" w:rsidP="001B2C00">
      <w:pPr>
        <w:jc w:val="both"/>
        <w:rPr>
          <w:rFonts w:ascii="Arial" w:hAnsi="Arial" w:cs="Arial"/>
          <w:b/>
        </w:rPr>
      </w:pPr>
    </w:p>
    <w:p w14:paraId="30F087A9" w14:textId="37A066B4" w:rsidR="00865273" w:rsidRDefault="0080604D" w:rsidP="007407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Charleston</w:t>
      </w:r>
      <w:r w:rsidR="006031A8" w:rsidRPr="00621F78">
        <w:rPr>
          <w:rFonts w:ascii="Arial" w:hAnsi="Arial" w:cs="Arial"/>
          <w:b/>
        </w:rPr>
        <w:t>, SC</w:t>
      </w:r>
      <w:r w:rsidR="00840A95" w:rsidRPr="00621F78">
        <w:rPr>
          <w:rFonts w:ascii="Arial" w:hAnsi="Arial" w:cs="Arial"/>
        </w:rPr>
        <w:t xml:space="preserve"> –</w:t>
      </w:r>
      <w:r w:rsidR="000E392E" w:rsidRPr="00621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CEO of Girl Scouts of Eastern SC, Diane Flanagan</w:t>
      </w:r>
      <w:r w:rsidR="0045410C">
        <w:rPr>
          <w:rFonts w:ascii="Arial" w:hAnsi="Arial" w:cs="Arial"/>
        </w:rPr>
        <w:t>,</w:t>
      </w:r>
      <w:r w:rsidR="00865273">
        <w:rPr>
          <w:rFonts w:ascii="Arial" w:hAnsi="Arial" w:cs="Arial"/>
        </w:rPr>
        <w:t xml:space="preserve"> and E</w:t>
      </w:r>
      <w:r>
        <w:rPr>
          <w:rFonts w:ascii="Arial" w:hAnsi="Arial" w:cs="Arial"/>
        </w:rPr>
        <w:t>xecutive Director</w:t>
      </w:r>
      <w:r w:rsidR="00131697">
        <w:rPr>
          <w:rFonts w:ascii="Arial" w:hAnsi="Arial" w:cs="Arial"/>
        </w:rPr>
        <w:t xml:space="preserve"> of the </w:t>
      </w:r>
      <w:r w:rsidR="00865273">
        <w:rPr>
          <w:rFonts w:ascii="Arial" w:hAnsi="Arial" w:cs="Arial"/>
        </w:rPr>
        <w:t>Junior League</w:t>
      </w:r>
      <w:r w:rsidR="00595218">
        <w:rPr>
          <w:rFonts w:ascii="Arial" w:hAnsi="Arial" w:cs="Arial"/>
        </w:rPr>
        <w:t xml:space="preserve"> of Charleston</w:t>
      </w:r>
      <w:r w:rsidR="00865273">
        <w:rPr>
          <w:rFonts w:ascii="Arial" w:hAnsi="Arial" w:cs="Arial"/>
        </w:rPr>
        <w:t>, Amy Jenkins</w:t>
      </w:r>
      <w:r w:rsidR="0045410C">
        <w:rPr>
          <w:rFonts w:ascii="Arial" w:hAnsi="Arial" w:cs="Arial"/>
        </w:rPr>
        <w:t>,</w:t>
      </w:r>
      <w:r w:rsidR="00865273">
        <w:rPr>
          <w:rFonts w:ascii="Arial" w:hAnsi="Arial" w:cs="Arial"/>
        </w:rPr>
        <w:t xml:space="preserve"> officially announced their </w:t>
      </w:r>
      <w:r w:rsidR="0043601E">
        <w:rPr>
          <w:rFonts w:ascii="Arial" w:hAnsi="Arial" w:cs="Arial"/>
        </w:rPr>
        <w:t>partnership</w:t>
      </w:r>
      <w:r w:rsidR="00865273">
        <w:rPr>
          <w:rFonts w:ascii="Arial" w:hAnsi="Arial" w:cs="Arial"/>
        </w:rPr>
        <w:t xml:space="preserve"> in an interview today for “Carolina Perspective” with Sheree </w:t>
      </w:r>
      <w:proofErr w:type="spellStart"/>
      <w:r w:rsidR="00865273">
        <w:rPr>
          <w:rFonts w:ascii="Arial" w:hAnsi="Arial" w:cs="Arial"/>
        </w:rPr>
        <w:t>Bernardi</w:t>
      </w:r>
      <w:proofErr w:type="spellEnd"/>
      <w:r w:rsidR="00865273">
        <w:rPr>
          <w:rFonts w:ascii="Arial" w:hAnsi="Arial" w:cs="Arial"/>
        </w:rPr>
        <w:t xml:space="preserve"> of Cumulus Broadcasting - Charleston. </w:t>
      </w:r>
    </w:p>
    <w:p w14:paraId="1691395C" w14:textId="77777777" w:rsidR="00865273" w:rsidRDefault="00865273" w:rsidP="007407C4">
      <w:pPr>
        <w:jc w:val="both"/>
        <w:rPr>
          <w:rFonts w:ascii="Arial" w:hAnsi="Arial" w:cs="Arial"/>
        </w:rPr>
      </w:pPr>
    </w:p>
    <w:p w14:paraId="5C524587" w14:textId="2347B64C" w:rsidR="00865273" w:rsidRDefault="00865273" w:rsidP="008652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Their first community partnership project </w:t>
      </w:r>
      <w:r w:rsidR="0043601E">
        <w:rPr>
          <w:rFonts w:ascii="Arial" w:hAnsi="Arial" w:cs="Arial"/>
        </w:rPr>
        <w:t>supports</w:t>
      </w:r>
      <w:r>
        <w:rPr>
          <w:rFonts w:ascii="Arial" w:hAnsi="Arial" w:cs="Arial"/>
        </w:rPr>
        <w:t xml:space="preserve"> the Junior League of </w:t>
      </w:r>
      <w:r w:rsidR="0043601E">
        <w:rPr>
          <w:rFonts w:ascii="Arial" w:hAnsi="Arial" w:cs="Arial"/>
        </w:rPr>
        <w:t>Charleston Diaper</w:t>
      </w:r>
      <w:r>
        <w:rPr>
          <w:rFonts w:ascii="Arial" w:hAnsi="Arial" w:cs="Arial"/>
        </w:rPr>
        <w:t xml:space="preserve"> Bank</w:t>
      </w:r>
      <w:r w:rsidR="00E6457F">
        <w:rPr>
          <w:rFonts w:ascii="Arial" w:hAnsi="Arial" w:cs="Arial"/>
        </w:rPr>
        <w:t xml:space="preserve"> (JLC Diaper Bank)</w:t>
      </w:r>
      <w:r>
        <w:rPr>
          <w:rFonts w:ascii="Arial" w:hAnsi="Arial" w:cs="Arial"/>
        </w:rPr>
        <w:t xml:space="preserve">. The </w:t>
      </w:r>
      <w:r w:rsidR="009B7F67">
        <w:rPr>
          <w:rFonts w:ascii="Arial" w:hAnsi="Arial" w:cs="Arial"/>
        </w:rPr>
        <w:t xml:space="preserve">JLC </w:t>
      </w:r>
      <w:r>
        <w:rPr>
          <w:rFonts w:ascii="Arial" w:hAnsi="Arial" w:cs="Arial"/>
        </w:rPr>
        <w:t xml:space="preserve">Diaper Bank is an </w:t>
      </w:r>
      <w:r w:rsidR="0043601E">
        <w:rPr>
          <w:rFonts w:ascii="Arial" w:hAnsi="Arial" w:cs="Arial"/>
        </w:rPr>
        <w:t>initiative</w:t>
      </w:r>
      <w:r>
        <w:rPr>
          <w:rFonts w:ascii="Arial" w:hAnsi="Arial" w:cs="Arial"/>
        </w:rPr>
        <w:t xml:space="preserve"> that is </w:t>
      </w:r>
      <w:r w:rsidR="00883D8E">
        <w:rPr>
          <w:rFonts w:ascii="Arial" w:hAnsi="Arial" w:cs="Arial"/>
        </w:rPr>
        <w:t xml:space="preserve">addressing </w:t>
      </w:r>
      <w:r w:rsidR="0043601E">
        <w:rPr>
          <w:rFonts w:ascii="Arial" w:hAnsi="Arial" w:cs="Arial"/>
        </w:rPr>
        <w:t xml:space="preserve">“the diaper </w:t>
      </w:r>
      <w:r>
        <w:rPr>
          <w:rFonts w:ascii="Arial" w:hAnsi="Arial" w:cs="Arial"/>
        </w:rPr>
        <w:t>need</w:t>
      </w:r>
      <w:r w:rsidR="0043601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in the </w:t>
      </w:r>
      <w:r w:rsidR="0043601E">
        <w:rPr>
          <w:rFonts w:ascii="Arial" w:hAnsi="Arial" w:cs="Arial"/>
        </w:rPr>
        <w:t xml:space="preserve">Lowcountry. </w:t>
      </w:r>
      <w:r w:rsidR="00595218">
        <w:rPr>
          <w:rFonts w:ascii="Arial" w:hAnsi="Arial" w:cs="Arial"/>
        </w:rPr>
        <w:t>O</w:t>
      </w:r>
      <w:r w:rsidRPr="0043601E">
        <w:rPr>
          <w:rFonts w:ascii="Arial" w:hAnsi="Arial" w:cs="Arial"/>
        </w:rPr>
        <w:t xml:space="preserve">ne in three </w:t>
      </w:r>
      <w:r w:rsidR="00595218">
        <w:rPr>
          <w:rFonts w:ascii="Arial" w:hAnsi="Arial" w:cs="Arial"/>
        </w:rPr>
        <w:t>families</w:t>
      </w:r>
      <w:r w:rsidRPr="0043601E">
        <w:rPr>
          <w:rFonts w:ascii="Arial" w:hAnsi="Arial" w:cs="Arial"/>
        </w:rPr>
        <w:t xml:space="preserve"> in </w:t>
      </w:r>
      <w:r w:rsidR="00131697">
        <w:rPr>
          <w:rFonts w:ascii="Arial" w:hAnsi="Arial" w:cs="Arial"/>
        </w:rPr>
        <w:t xml:space="preserve">the US </w:t>
      </w:r>
      <w:r w:rsidR="00595218">
        <w:rPr>
          <w:rFonts w:ascii="Arial" w:hAnsi="Arial" w:cs="Arial"/>
        </w:rPr>
        <w:t>reports struggling with</w:t>
      </w:r>
      <w:r w:rsidRPr="0043601E">
        <w:rPr>
          <w:rFonts w:ascii="Arial" w:hAnsi="Arial" w:cs="Arial"/>
        </w:rPr>
        <w:t xml:space="preserve"> </w:t>
      </w:r>
      <w:r w:rsidR="00D67CA0">
        <w:rPr>
          <w:rFonts w:ascii="Arial" w:hAnsi="Arial" w:cs="Arial"/>
        </w:rPr>
        <w:t>“</w:t>
      </w:r>
      <w:r w:rsidRPr="0043601E">
        <w:rPr>
          <w:rFonts w:ascii="Arial" w:hAnsi="Arial" w:cs="Arial"/>
        </w:rPr>
        <w:t>diaper need</w:t>
      </w:r>
      <w:r w:rsidR="00595218">
        <w:rPr>
          <w:rFonts w:ascii="Arial" w:hAnsi="Arial" w:cs="Arial"/>
        </w:rPr>
        <w:t>,</w:t>
      </w:r>
      <w:r w:rsidR="00D67CA0">
        <w:rPr>
          <w:rFonts w:ascii="Arial" w:hAnsi="Arial" w:cs="Arial"/>
        </w:rPr>
        <w:t>”</w:t>
      </w:r>
      <w:r w:rsidRPr="0043601E">
        <w:rPr>
          <w:rFonts w:ascii="Arial" w:hAnsi="Arial" w:cs="Arial"/>
        </w:rPr>
        <w:t xml:space="preserve"> </w:t>
      </w:r>
      <w:r w:rsidR="00595218">
        <w:rPr>
          <w:rFonts w:ascii="Arial" w:hAnsi="Arial" w:cs="Arial"/>
        </w:rPr>
        <w:t xml:space="preserve">which is </w:t>
      </w:r>
      <w:r w:rsidRPr="0043601E">
        <w:rPr>
          <w:rFonts w:ascii="Arial" w:hAnsi="Arial" w:cs="Arial"/>
        </w:rPr>
        <w:t xml:space="preserve">the lack a sufficient supply of diapers to keep </w:t>
      </w:r>
      <w:r w:rsidR="00595218">
        <w:rPr>
          <w:rFonts w:ascii="Arial" w:hAnsi="Arial" w:cs="Arial"/>
        </w:rPr>
        <w:t>a baby or toddler</w:t>
      </w:r>
      <w:r w:rsidRPr="0043601E">
        <w:rPr>
          <w:rFonts w:ascii="Arial" w:hAnsi="Arial" w:cs="Arial"/>
        </w:rPr>
        <w:t xml:space="preserve"> clean, dry and healthy.</w:t>
      </w:r>
    </w:p>
    <w:p w14:paraId="5B423458" w14:textId="77777777" w:rsidR="0043601E" w:rsidRDefault="0043601E" w:rsidP="00865273">
      <w:pPr>
        <w:autoSpaceDE w:val="0"/>
        <w:autoSpaceDN w:val="0"/>
        <w:adjustRightInd w:val="0"/>
        <w:rPr>
          <w:rFonts w:ascii="Arial" w:hAnsi="Arial" w:cs="Arial"/>
        </w:rPr>
      </w:pPr>
    </w:p>
    <w:p w14:paraId="15DEE7D1" w14:textId="6E598072" w:rsidR="00D67CA0" w:rsidRDefault="0043601E" w:rsidP="008652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95218">
        <w:rPr>
          <w:rFonts w:ascii="Arial" w:hAnsi="Arial" w:cs="Arial"/>
        </w:rPr>
        <w:t xml:space="preserve">JLC </w:t>
      </w:r>
      <w:r>
        <w:rPr>
          <w:rFonts w:ascii="Arial" w:hAnsi="Arial" w:cs="Arial"/>
        </w:rPr>
        <w:t>Diaper Bank</w:t>
      </w:r>
      <w:r w:rsidR="00595218">
        <w:rPr>
          <w:rFonts w:ascii="Arial" w:hAnsi="Arial" w:cs="Arial"/>
        </w:rPr>
        <w:t xml:space="preserve"> collects, packages and distributes diapers free of charge to families in need </w:t>
      </w:r>
      <w:r w:rsidR="00883D8E">
        <w:rPr>
          <w:rFonts w:ascii="Arial" w:hAnsi="Arial" w:cs="Arial"/>
        </w:rPr>
        <w:t xml:space="preserve">through </w:t>
      </w:r>
      <w:r>
        <w:rPr>
          <w:rFonts w:ascii="Arial" w:hAnsi="Arial" w:cs="Arial"/>
        </w:rPr>
        <w:t xml:space="preserve">13 </w:t>
      </w:r>
      <w:r w:rsidR="00D67CA0">
        <w:rPr>
          <w:rFonts w:ascii="Arial" w:hAnsi="Arial" w:cs="Arial"/>
        </w:rPr>
        <w:t>distribution</w:t>
      </w:r>
      <w:r>
        <w:rPr>
          <w:rFonts w:ascii="Arial" w:hAnsi="Arial" w:cs="Arial"/>
        </w:rPr>
        <w:t xml:space="preserve"> partners</w:t>
      </w:r>
      <w:r w:rsidR="00595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throughout the Tri-County area</w:t>
      </w:r>
      <w:r w:rsidR="00595218">
        <w:rPr>
          <w:rFonts w:ascii="Arial" w:hAnsi="Arial" w:cs="Arial"/>
        </w:rPr>
        <w:t xml:space="preserve">. </w:t>
      </w:r>
      <w:r w:rsidR="009B7F67">
        <w:rPr>
          <w:rFonts w:ascii="Arial" w:hAnsi="Arial" w:cs="Arial"/>
        </w:rPr>
        <w:t>JLC Diaper</w:t>
      </w:r>
      <w:r w:rsidR="0006320F">
        <w:rPr>
          <w:rFonts w:ascii="Arial" w:hAnsi="Arial" w:cs="Arial"/>
        </w:rPr>
        <w:t xml:space="preserve"> Bank</w:t>
      </w:r>
      <w:bookmarkStart w:id="0" w:name="_GoBack"/>
      <w:bookmarkEnd w:id="0"/>
      <w:r w:rsidR="009B7F67">
        <w:rPr>
          <w:rFonts w:ascii="Arial" w:hAnsi="Arial" w:cs="Arial"/>
        </w:rPr>
        <w:t xml:space="preserve"> is excited to</w:t>
      </w:r>
      <w:r w:rsidR="00E6457F">
        <w:rPr>
          <w:rFonts w:ascii="Arial" w:hAnsi="Arial" w:cs="Arial"/>
        </w:rPr>
        <w:t xml:space="preserve"> </w:t>
      </w:r>
      <w:r w:rsidR="009B7F67">
        <w:rPr>
          <w:rFonts w:ascii="Arial" w:hAnsi="Arial" w:cs="Arial"/>
        </w:rPr>
        <w:t xml:space="preserve">partner with Girl Scouts </w:t>
      </w:r>
      <w:r w:rsidR="00E6457F">
        <w:rPr>
          <w:rFonts w:ascii="Arial" w:hAnsi="Arial" w:cs="Arial"/>
        </w:rPr>
        <w:t>to</w:t>
      </w:r>
      <w:r w:rsidR="009B7F67">
        <w:rPr>
          <w:rFonts w:ascii="Arial" w:hAnsi="Arial" w:cs="Arial"/>
        </w:rPr>
        <w:t xml:space="preserve"> address diaper need in our community. </w:t>
      </w:r>
      <w:r>
        <w:rPr>
          <w:rFonts w:ascii="Arial" w:hAnsi="Arial" w:cs="Arial"/>
        </w:rPr>
        <w:t>Girl Scouts have an opportunity to organize and run their own diaper drive as a community service project for the new joint GSESC</w:t>
      </w:r>
      <w:r w:rsidR="009B7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JLC Diaper Ba</w:t>
      </w:r>
      <w:r w:rsidR="00D67CA0">
        <w:rPr>
          <w:rFonts w:ascii="Arial" w:hAnsi="Arial" w:cs="Arial"/>
        </w:rPr>
        <w:t>nk</w:t>
      </w:r>
      <w:r>
        <w:rPr>
          <w:rFonts w:ascii="Arial" w:hAnsi="Arial" w:cs="Arial"/>
        </w:rPr>
        <w:t xml:space="preserve"> </w:t>
      </w:r>
      <w:r w:rsidR="000953EB">
        <w:rPr>
          <w:rFonts w:ascii="Arial" w:hAnsi="Arial" w:cs="Arial"/>
        </w:rPr>
        <w:t>patch</w:t>
      </w:r>
      <w:r>
        <w:rPr>
          <w:rFonts w:ascii="Arial" w:hAnsi="Arial" w:cs="Arial"/>
        </w:rPr>
        <w:t xml:space="preserve">. Also new </w:t>
      </w:r>
      <w:r w:rsidR="00D67CA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year for Girl Scouts is the option to donate </w:t>
      </w:r>
      <w:r w:rsidR="00D67CA0">
        <w:rPr>
          <w:rFonts w:ascii="Arial" w:hAnsi="Arial" w:cs="Arial"/>
        </w:rPr>
        <w:t xml:space="preserve">diapers to the </w:t>
      </w:r>
      <w:r w:rsidR="00595218">
        <w:rPr>
          <w:rFonts w:ascii="Arial" w:hAnsi="Arial" w:cs="Arial"/>
        </w:rPr>
        <w:t xml:space="preserve">JLC </w:t>
      </w:r>
      <w:r w:rsidR="00D67CA0">
        <w:rPr>
          <w:rFonts w:ascii="Arial" w:hAnsi="Arial" w:cs="Arial"/>
        </w:rPr>
        <w:t>Diaper Bank</w:t>
      </w:r>
      <w:r w:rsidR="0045410C">
        <w:rPr>
          <w:rFonts w:ascii="Arial" w:hAnsi="Arial" w:cs="Arial"/>
        </w:rPr>
        <w:t>,</w:t>
      </w:r>
      <w:r w:rsidR="00D67CA0">
        <w:rPr>
          <w:rFonts w:ascii="Arial" w:hAnsi="Arial" w:cs="Arial"/>
        </w:rPr>
        <w:t xml:space="preserve"> instead of using their cookie sale proceeds towards other activities or incentive rewards within the cookie program. </w:t>
      </w:r>
    </w:p>
    <w:p w14:paraId="236FFA38" w14:textId="77777777" w:rsidR="00D67CA0" w:rsidRDefault="00D67CA0" w:rsidP="00865273">
      <w:pPr>
        <w:autoSpaceDE w:val="0"/>
        <w:autoSpaceDN w:val="0"/>
        <w:adjustRightInd w:val="0"/>
        <w:rPr>
          <w:rFonts w:ascii="Arial" w:hAnsi="Arial" w:cs="Arial"/>
        </w:rPr>
      </w:pPr>
    </w:p>
    <w:p w14:paraId="19DF0027" w14:textId="4715EC17" w:rsidR="006E478B" w:rsidRDefault="00D67CA0" w:rsidP="008652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Diane </w:t>
      </w:r>
      <w:r w:rsidR="000953EB">
        <w:rPr>
          <w:rFonts w:ascii="Arial" w:hAnsi="Arial" w:cs="Arial"/>
        </w:rPr>
        <w:t>Flanagan</w:t>
      </w:r>
      <w:r>
        <w:rPr>
          <w:rFonts w:ascii="Arial" w:hAnsi="Arial" w:cs="Arial"/>
        </w:rPr>
        <w:t xml:space="preserve"> of Girl </w:t>
      </w:r>
      <w:r w:rsidR="000953EB">
        <w:rPr>
          <w:rFonts w:ascii="Arial" w:hAnsi="Arial" w:cs="Arial"/>
        </w:rPr>
        <w:t>Scouts</w:t>
      </w:r>
      <w:r>
        <w:rPr>
          <w:rFonts w:ascii="Arial" w:hAnsi="Arial" w:cs="Arial"/>
        </w:rPr>
        <w:t xml:space="preserve"> of Eastern SC (and a</w:t>
      </w:r>
      <w:r w:rsidR="00883D8E">
        <w:rPr>
          <w:rFonts w:ascii="Arial" w:hAnsi="Arial" w:cs="Arial"/>
        </w:rPr>
        <w:t xml:space="preserve"> sustaining</w:t>
      </w:r>
      <w:r>
        <w:rPr>
          <w:rFonts w:ascii="Arial" w:hAnsi="Arial" w:cs="Arial"/>
        </w:rPr>
        <w:t xml:space="preserve"> Junior League </w:t>
      </w:r>
      <w:r w:rsidR="000953EB">
        <w:rPr>
          <w:rFonts w:ascii="Arial" w:hAnsi="Arial" w:cs="Arial"/>
        </w:rPr>
        <w:t>member</w:t>
      </w:r>
      <w:r>
        <w:rPr>
          <w:rFonts w:ascii="Arial" w:hAnsi="Arial" w:cs="Arial"/>
        </w:rPr>
        <w:t xml:space="preserve">) says this </w:t>
      </w:r>
      <w:r w:rsidR="00883D8E">
        <w:rPr>
          <w:rFonts w:ascii="Arial" w:hAnsi="Arial" w:cs="Arial"/>
        </w:rPr>
        <w:t xml:space="preserve">collaboration </w:t>
      </w:r>
      <w:r>
        <w:rPr>
          <w:rFonts w:ascii="Arial" w:hAnsi="Arial" w:cs="Arial"/>
        </w:rPr>
        <w:t>is a smart</w:t>
      </w:r>
      <w:r w:rsidR="000953EB">
        <w:rPr>
          <w:rFonts w:ascii="Arial" w:hAnsi="Arial" w:cs="Arial"/>
        </w:rPr>
        <w:t xml:space="preserve"> partnership</w:t>
      </w:r>
      <w:r>
        <w:rPr>
          <w:rFonts w:ascii="Arial" w:hAnsi="Arial" w:cs="Arial"/>
        </w:rPr>
        <w:t xml:space="preserve"> for both organizations. </w:t>
      </w:r>
    </w:p>
    <w:p w14:paraId="1B15886D" w14:textId="77777777" w:rsidR="006E478B" w:rsidRDefault="006E478B" w:rsidP="00865273">
      <w:pPr>
        <w:autoSpaceDE w:val="0"/>
        <w:autoSpaceDN w:val="0"/>
        <w:adjustRightInd w:val="0"/>
        <w:rPr>
          <w:rFonts w:ascii="Arial" w:hAnsi="Arial" w:cs="Arial"/>
        </w:rPr>
      </w:pPr>
    </w:p>
    <w:p w14:paraId="241F702D" w14:textId="77777777" w:rsidR="003D5DF6" w:rsidRDefault="003D5DF6" w:rsidP="00865273">
      <w:pPr>
        <w:autoSpaceDE w:val="0"/>
        <w:autoSpaceDN w:val="0"/>
        <w:adjustRightInd w:val="0"/>
        <w:rPr>
          <w:rFonts w:ascii="Arial" w:hAnsi="Arial" w:cs="Arial"/>
        </w:rPr>
      </w:pPr>
    </w:p>
    <w:p w14:paraId="651F3920" w14:textId="77777777" w:rsidR="006E478B" w:rsidRPr="003D5DF6" w:rsidRDefault="000953EB" w:rsidP="00865273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D5DF6">
        <w:rPr>
          <w:rFonts w:ascii="Arial" w:hAnsi="Arial" w:cs="Arial"/>
          <w:b/>
          <w:bCs/>
          <w:i/>
          <w:iCs/>
        </w:rPr>
        <w:t>“</w:t>
      </w:r>
      <w:r w:rsidR="006E478B" w:rsidRPr="003D5DF6">
        <w:rPr>
          <w:rFonts w:ascii="Arial" w:hAnsi="Arial" w:cs="Arial"/>
          <w:b/>
          <w:bCs/>
          <w:i/>
          <w:iCs/>
        </w:rPr>
        <w:t xml:space="preserve">This </w:t>
      </w:r>
      <w:r w:rsidR="00D67CA0" w:rsidRPr="003D5DF6">
        <w:rPr>
          <w:rFonts w:ascii="Arial" w:hAnsi="Arial" w:cs="Arial"/>
          <w:b/>
          <w:bCs/>
          <w:i/>
          <w:iCs/>
        </w:rPr>
        <w:t>is a perfect connection</w:t>
      </w:r>
      <w:r w:rsidR="00C35EEA">
        <w:rPr>
          <w:rFonts w:ascii="Arial" w:hAnsi="Arial" w:cs="Arial"/>
          <w:b/>
          <w:bCs/>
          <w:i/>
          <w:iCs/>
        </w:rPr>
        <w:t>,</w:t>
      </w:r>
      <w:r w:rsidR="00D67CA0" w:rsidRPr="003D5DF6">
        <w:rPr>
          <w:rFonts w:ascii="Arial" w:hAnsi="Arial" w:cs="Arial"/>
          <w:b/>
          <w:bCs/>
          <w:i/>
          <w:iCs/>
        </w:rPr>
        <w:t xml:space="preserve"> because in </w:t>
      </w:r>
      <w:r w:rsidRPr="003D5DF6">
        <w:rPr>
          <w:rFonts w:ascii="Arial" w:hAnsi="Arial" w:cs="Arial"/>
          <w:b/>
          <w:bCs/>
          <w:i/>
          <w:iCs/>
        </w:rPr>
        <w:t>Girl</w:t>
      </w:r>
      <w:r w:rsidR="00D67CA0" w:rsidRPr="003D5DF6">
        <w:rPr>
          <w:rFonts w:ascii="Arial" w:hAnsi="Arial" w:cs="Arial"/>
          <w:b/>
          <w:bCs/>
          <w:i/>
          <w:iCs/>
        </w:rPr>
        <w:t xml:space="preserve"> Scouts we are developing the potential of our girls</w:t>
      </w:r>
      <w:r w:rsidR="0045410C">
        <w:rPr>
          <w:rFonts w:ascii="Arial" w:hAnsi="Arial" w:cs="Arial"/>
          <w:b/>
          <w:bCs/>
          <w:i/>
          <w:iCs/>
        </w:rPr>
        <w:t>,</w:t>
      </w:r>
      <w:r w:rsidR="00D67CA0" w:rsidRPr="003D5DF6">
        <w:rPr>
          <w:rFonts w:ascii="Arial" w:hAnsi="Arial" w:cs="Arial"/>
          <w:b/>
          <w:bCs/>
          <w:i/>
          <w:iCs/>
        </w:rPr>
        <w:t xml:space="preserve"> just like Junior League is developing the potential of their women.</w:t>
      </w:r>
      <w:r w:rsidR="003D5DF6">
        <w:rPr>
          <w:rFonts w:ascii="Arial" w:hAnsi="Arial" w:cs="Arial"/>
          <w:b/>
          <w:bCs/>
          <w:i/>
          <w:iCs/>
        </w:rPr>
        <w:t>” – Diane Flanagan</w:t>
      </w:r>
    </w:p>
    <w:p w14:paraId="79DF651A" w14:textId="77777777" w:rsidR="006E478B" w:rsidRDefault="006E478B" w:rsidP="00865273">
      <w:pPr>
        <w:autoSpaceDE w:val="0"/>
        <w:autoSpaceDN w:val="0"/>
        <w:adjustRightInd w:val="0"/>
        <w:rPr>
          <w:rFonts w:ascii="Arial" w:hAnsi="Arial" w:cs="Arial"/>
        </w:rPr>
      </w:pPr>
    </w:p>
    <w:p w14:paraId="0A36868B" w14:textId="77777777" w:rsidR="006E478B" w:rsidRDefault="006E478B" w:rsidP="00865273">
      <w:pPr>
        <w:autoSpaceDE w:val="0"/>
        <w:autoSpaceDN w:val="0"/>
        <w:adjustRightInd w:val="0"/>
        <w:rPr>
          <w:rFonts w:ascii="Arial" w:hAnsi="Arial" w:cs="Arial"/>
        </w:rPr>
      </w:pPr>
    </w:p>
    <w:p w14:paraId="68D42BC8" w14:textId="77777777" w:rsidR="003D5DF6" w:rsidRDefault="003D5DF6" w:rsidP="00865273">
      <w:pPr>
        <w:autoSpaceDE w:val="0"/>
        <w:autoSpaceDN w:val="0"/>
        <w:adjustRightInd w:val="0"/>
        <w:rPr>
          <w:rFonts w:ascii="Arial" w:hAnsi="Arial" w:cs="Arial"/>
        </w:rPr>
      </w:pPr>
    </w:p>
    <w:p w14:paraId="2EA074B8" w14:textId="77777777" w:rsidR="003D5DF6" w:rsidRDefault="003D5DF6" w:rsidP="00865273">
      <w:pPr>
        <w:autoSpaceDE w:val="0"/>
        <w:autoSpaceDN w:val="0"/>
        <w:adjustRightInd w:val="0"/>
        <w:rPr>
          <w:rFonts w:ascii="Arial" w:hAnsi="Arial" w:cs="Arial"/>
        </w:rPr>
      </w:pPr>
    </w:p>
    <w:p w14:paraId="5CAA813F" w14:textId="31DA531E" w:rsidR="006E478B" w:rsidRDefault="000953EB" w:rsidP="008652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Both organizations have a long history in Charleston</w:t>
      </w:r>
      <w:r w:rsidR="005952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Amy Jenkins, Executive Director of </w:t>
      </w:r>
      <w:r w:rsidR="0059521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Junior League Charleston</w:t>
      </w:r>
      <w:r w:rsidR="004541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says</w:t>
      </w:r>
      <w:r w:rsidR="006E478B">
        <w:rPr>
          <w:rFonts w:ascii="Arial" w:hAnsi="Arial" w:cs="Arial"/>
        </w:rPr>
        <w:t xml:space="preserve"> she is excited about the two organizations teaming up</w:t>
      </w:r>
      <w:r w:rsidR="003D5DF6">
        <w:rPr>
          <w:rFonts w:ascii="Arial" w:hAnsi="Arial" w:cs="Arial"/>
        </w:rPr>
        <w:t>.</w:t>
      </w:r>
    </w:p>
    <w:p w14:paraId="142D35E4" w14:textId="77777777" w:rsidR="003D5DF6" w:rsidRDefault="003D5DF6" w:rsidP="00865273">
      <w:pPr>
        <w:autoSpaceDE w:val="0"/>
        <w:autoSpaceDN w:val="0"/>
        <w:adjustRightInd w:val="0"/>
        <w:rPr>
          <w:rFonts w:ascii="Arial" w:hAnsi="Arial" w:cs="Arial"/>
        </w:rPr>
      </w:pPr>
    </w:p>
    <w:p w14:paraId="257923CD" w14:textId="77777777" w:rsidR="006E478B" w:rsidRDefault="006E478B" w:rsidP="00865273">
      <w:pPr>
        <w:autoSpaceDE w:val="0"/>
        <w:autoSpaceDN w:val="0"/>
        <w:adjustRightInd w:val="0"/>
        <w:rPr>
          <w:rFonts w:ascii="Arial" w:hAnsi="Arial" w:cs="Arial"/>
        </w:rPr>
      </w:pPr>
    </w:p>
    <w:p w14:paraId="335F3D40" w14:textId="1FB38372" w:rsidR="00865273" w:rsidRPr="003D5DF6" w:rsidRDefault="006E478B" w:rsidP="008652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3D5DF6">
        <w:rPr>
          <w:rFonts w:ascii="Arial" w:hAnsi="Arial" w:cs="Arial"/>
          <w:b/>
          <w:bCs/>
          <w:i/>
          <w:iCs/>
        </w:rPr>
        <w:t>“It’s bringing the women, the network, the training, the education</w:t>
      </w:r>
      <w:r w:rsidR="0045410C">
        <w:rPr>
          <w:rFonts w:ascii="Arial" w:hAnsi="Arial" w:cs="Arial"/>
          <w:b/>
          <w:bCs/>
          <w:i/>
          <w:iCs/>
        </w:rPr>
        <w:t>,</w:t>
      </w:r>
      <w:r w:rsidRPr="003D5DF6">
        <w:rPr>
          <w:rFonts w:ascii="Arial" w:hAnsi="Arial" w:cs="Arial"/>
          <w:b/>
          <w:bCs/>
          <w:i/>
          <w:iCs/>
        </w:rPr>
        <w:t xml:space="preserve"> and the young ladies</w:t>
      </w:r>
      <w:r w:rsidR="003D5DF6" w:rsidRPr="003D5DF6">
        <w:rPr>
          <w:rFonts w:ascii="Arial" w:hAnsi="Arial" w:cs="Arial"/>
          <w:b/>
          <w:bCs/>
          <w:i/>
          <w:iCs/>
        </w:rPr>
        <w:t xml:space="preserve">… </w:t>
      </w:r>
      <w:r w:rsidRPr="003D5DF6">
        <w:rPr>
          <w:rFonts w:ascii="Arial" w:hAnsi="Arial" w:cs="Arial"/>
          <w:b/>
          <w:bCs/>
          <w:i/>
          <w:iCs/>
        </w:rPr>
        <w:t xml:space="preserve">all of these pieces together to figure out how we truly make sustainable change in </w:t>
      </w:r>
      <w:r w:rsidR="003D5DF6" w:rsidRPr="003D5DF6">
        <w:rPr>
          <w:rFonts w:ascii="Arial" w:hAnsi="Arial" w:cs="Arial"/>
          <w:b/>
          <w:bCs/>
          <w:i/>
          <w:iCs/>
        </w:rPr>
        <w:t>Charleston.</w:t>
      </w:r>
      <w:r w:rsidR="003D5DF6">
        <w:rPr>
          <w:rFonts w:ascii="Arial" w:hAnsi="Arial" w:cs="Arial"/>
          <w:b/>
          <w:bCs/>
          <w:i/>
          <w:iCs/>
        </w:rPr>
        <w:t xml:space="preserve"> We’ve been doing it for 97 years</w:t>
      </w:r>
      <w:r w:rsidR="00595218">
        <w:rPr>
          <w:rFonts w:ascii="Arial" w:hAnsi="Arial" w:cs="Arial"/>
          <w:b/>
          <w:bCs/>
          <w:i/>
          <w:iCs/>
        </w:rPr>
        <w:t>,</w:t>
      </w:r>
      <w:r w:rsidR="003D5DF6">
        <w:rPr>
          <w:rFonts w:ascii="Arial" w:hAnsi="Arial" w:cs="Arial"/>
          <w:b/>
          <w:bCs/>
          <w:i/>
          <w:iCs/>
        </w:rPr>
        <w:t xml:space="preserve"> and we are looking forward to doing it for the next hundred.</w:t>
      </w:r>
      <w:r w:rsidRPr="003D5DF6">
        <w:rPr>
          <w:rFonts w:ascii="Arial" w:hAnsi="Arial" w:cs="Arial"/>
          <w:b/>
          <w:bCs/>
          <w:i/>
          <w:iCs/>
        </w:rPr>
        <w:t>”</w:t>
      </w:r>
      <w:r w:rsidR="003D5DF6" w:rsidRPr="003D5DF6">
        <w:rPr>
          <w:rFonts w:ascii="Arial" w:hAnsi="Arial" w:cs="Arial"/>
          <w:b/>
          <w:bCs/>
          <w:i/>
          <w:iCs/>
        </w:rPr>
        <w:t xml:space="preserve"> – Amy Jenkins</w:t>
      </w:r>
    </w:p>
    <w:p w14:paraId="67BD888E" w14:textId="77777777" w:rsidR="006E478B" w:rsidRPr="0043601E" w:rsidRDefault="006E478B" w:rsidP="00865273">
      <w:pPr>
        <w:autoSpaceDE w:val="0"/>
        <w:autoSpaceDN w:val="0"/>
        <w:adjustRightInd w:val="0"/>
        <w:rPr>
          <w:rFonts w:ascii="Arial" w:hAnsi="Arial" w:cs="Arial"/>
        </w:rPr>
      </w:pPr>
    </w:p>
    <w:p w14:paraId="6D2C944A" w14:textId="77777777" w:rsidR="00C645A1" w:rsidRDefault="00C645A1" w:rsidP="003D5DF6">
      <w:pPr>
        <w:jc w:val="both"/>
      </w:pPr>
    </w:p>
    <w:p w14:paraId="6241B984" w14:textId="05F1D1ED" w:rsidR="00810CC0" w:rsidRDefault="003D5DF6" w:rsidP="005C7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Elizabeth Curry, Junior League </w:t>
      </w:r>
      <w:r w:rsidR="00595218">
        <w:rPr>
          <w:rFonts w:ascii="Arial" w:hAnsi="Arial" w:cs="Arial"/>
        </w:rPr>
        <w:t xml:space="preserve">of Charleston </w:t>
      </w:r>
      <w:r>
        <w:rPr>
          <w:rFonts w:ascii="Arial" w:hAnsi="Arial" w:cs="Arial"/>
        </w:rPr>
        <w:t>Diaper Bank Chair</w:t>
      </w:r>
      <w:r w:rsidR="004541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explains how the Diaper Bank works: </w:t>
      </w:r>
    </w:p>
    <w:p w14:paraId="0E76E6AE" w14:textId="77777777" w:rsidR="00810CC0" w:rsidRDefault="00810CC0" w:rsidP="005C7ACC">
      <w:pPr>
        <w:jc w:val="both"/>
        <w:rPr>
          <w:rFonts w:ascii="Arial" w:hAnsi="Arial" w:cs="Arial"/>
        </w:rPr>
      </w:pPr>
    </w:p>
    <w:p w14:paraId="027C6001" w14:textId="77777777" w:rsidR="00585DEB" w:rsidRDefault="00585DEB" w:rsidP="005C7ACC">
      <w:pPr>
        <w:jc w:val="both"/>
        <w:rPr>
          <w:rFonts w:ascii="Arial" w:hAnsi="Arial" w:cs="Arial"/>
        </w:rPr>
      </w:pPr>
    </w:p>
    <w:p w14:paraId="787BC214" w14:textId="13082502" w:rsidR="00810CC0" w:rsidRDefault="003D5DF6" w:rsidP="005C7ACC">
      <w:pPr>
        <w:jc w:val="both"/>
        <w:rPr>
          <w:rFonts w:ascii="Arial" w:hAnsi="Arial" w:cs="Arial"/>
          <w:b/>
          <w:bCs/>
          <w:i/>
          <w:iCs/>
        </w:rPr>
      </w:pPr>
      <w:r w:rsidRPr="00810CC0">
        <w:rPr>
          <w:rFonts w:ascii="Arial" w:hAnsi="Arial" w:cs="Arial"/>
          <w:b/>
          <w:bCs/>
          <w:i/>
          <w:iCs/>
        </w:rPr>
        <w:t>“</w:t>
      </w:r>
      <w:r w:rsidR="00E6457F">
        <w:rPr>
          <w:rFonts w:ascii="Arial" w:hAnsi="Arial" w:cs="Arial"/>
          <w:b/>
          <w:bCs/>
          <w:i/>
          <w:iCs/>
        </w:rPr>
        <w:t>The Junior League of Charleston Diaper Bank collects and packages diapers donated</w:t>
      </w:r>
      <w:r w:rsidR="00C8432E">
        <w:rPr>
          <w:rFonts w:ascii="Arial" w:hAnsi="Arial" w:cs="Arial"/>
          <w:b/>
          <w:bCs/>
          <w:i/>
          <w:iCs/>
        </w:rPr>
        <w:t xml:space="preserve"> from members of the</w:t>
      </w:r>
      <w:r w:rsidR="00E6457F">
        <w:rPr>
          <w:rFonts w:ascii="Arial" w:hAnsi="Arial" w:cs="Arial"/>
          <w:b/>
          <w:bCs/>
          <w:i/>
          <w:iCs/>
        </w:rPr>
        <w:t xml:space="preserve"> community and</w:t>
      </w:r>
      <w:r w:rsidR="00C8432E">
        <w:rPr>
          <w:rFonts w:ascii="Arial" w:hAnsi="Arial" w:cs="Arial"/>
          <w:b/>
          <w:bCs/>
          <w:i/>
          <w:iCs/>
        </w:rPr>
        <w:t xml:space="preserve"> </w:t>
      </w:r>
      <w:r w:rsidR="00E6457F">
        <w:rPr>
          <w:rFonts w:ascii="Arial" w:hAnsi="Arial" w:cs="Arial"/>
          <w:b/>
          <w:bCs/>
          <w:i/>
          <w:iCs/>
        </w:rPr>
        <w:t xml:space="preserve">diaper drives. </w:t>
      </w:r>
      <w:r w:rsidR="00810CC0" w:rsidRPr="00810CC0">
        <w:rPr>
          <w:rFonts w:ascii="Arial" w:hAnsi="Arial" w:cs="Arial"/>
          <w:b/>
          <w:bCs/>
          <w:i/>
          <w:iCs/>
        </w:rPr>
        <w:t>E</w:t>
      </w:r>
      <w:r w:rsidRPr="00810CC0">
        <w:rPr>
          <w:rFonts w:ascii="Arial" w:hAnsi="Arial" w:cs="Arial"/>
          <w:b/>
          <w:bCs/>
          <w:i/>
          <w:iCs/>
        </w:rPr>
        <w:t xml:space="preserve">very month our </w:t>
      </w:r>
      <w:r w:rsidR="00E6457F">
        <w:rPr>
          <w:rFonts w:ascii="Arial" w:hAnsi="Arial" w:cs="Arial"/>
          <w:b/>
          <w:bCs/>
          <w:i/>
          <w:iCs/>
        </w:rPr>
        <w:t>D</w:t>
      </w:r>
      <w:r w:rsidR="00810CC0" w:rsidRPr="00810CC0">
        <w:rPr>
          <w:rFonts w:ascii="Arial" w:hAnsi="Arial" w:cs="Arial"/>
          <w:b/>
          <w:bCs/>
          <w:i/>
          <w:iCs/>
        </w:rPr>
        <w:t>istribution</w:t>
      </w:r>
      <w:r w:rsidRPr="00810CC0">
        <w:rPr>
          <w:rFonts w:ascii="Arial" w:hAnsi="Arial" w:cs="Arial"/>
          <w:b/>
          <w:bCs/>
          <w:i/>
          <w:iCs/>
        </w:rPr>
        <w:t xml:space="preserve"> </w:t>
      </w:r>
      <w:r w:rsidR="00E6457F">
        <w:rPr>
          <w:rFonts w:ascii="Arial" w:hAnsi="Arial" w:cs="Arial"/>
          <w:b/>
          <w:bCs/>
          <w:i/>
          <w:iCs/>
        </w:rPr>
        <w:t>P</w:t>
      </w:r>
      <w:r w:rsidRPr="00810CC0">
        <w:rPr>
          <w:rFonts w:ascii="Arial" w:hAnsi="Arial" w:cs="Arial"/>
          <w:b/>
          <w:bCs/>
          <w:i/>
          <w:iCs/>
        </w:rPr>
        <w:t xml:space="preserve">artners </w:t>
      </w:r>
      <w:r w:rsidR="009B7F67">
        <w:rPr>
          <w:rFonts w:ascii="Arial" w:hAnsi="Arial" w:cs="Arial"/>
          <w:b/>
          <w:bCs/>
          <w:i/>
          <w:iCs/>
        </w:rPr>
        <w:t>submit</w:t>
      </w:r>
      <w:r w:rsidRPr="00810CC0">
        <w:rPr>
          <w:rFonts w:ascii="Arial" w:hAnsi="Arial" w:cs="Arial"/>
          <w:b/>
          <w:bCs/>
          <w:i/>
          <w:iCs/>
        </w:rPr>
        <w:t xml:space="preserve"> a request for </w:t>
      </w:r>
      <w:r w:rsidR="00810CC0" w:rsidRPr="00810CC0">
        <w:rPr>
          <w:rFonts w:ascii="Arial" w:hAnsi="Arial" w:cs="Arial"/>
          <w:b/>
          <w:bCs/>
          <w:i/>
          <w:iCs/>
        </w:rPr>
        <w:t>diaper</w:t>
      </w:r>
      <w:r w:rsidR="00E6457F">
        <w:rPr>
          <w:rFonts w:ascii="Arial" w:hAnsi="Arial" w:cs="Arial"/>
          <w:b/>
          <w:bCs/>
          <w:i/>
          <w:iCs/>
        </w:rPr>
        <w:t>s</w:t>
      </w:r>
      <w:r w:rsidR="00131697">
        <w:rPr>
          <w:rFonts w:ascii="Arial" w:hAnsi="Arial" w:cs="Arial"/>
          <w:b/>
          <w:bCs/>
          <w:i/>
          <w:iCs/>
        </w:rPr>
        <w:t>, and we fill those orders.  Anyone in need of diapers can visit one of our Distribution Partners and receive diapers free of charge</w:t>
      </w:r>
      <w:r w:rsidR="00810CC0" w:rsidRPr="00810CC0">
        <w:rPr>
          <w:rFonts w:ascii="Arial" w:hAnsi="Arial" w:cs="Arial"/>
          <w:b/>
          <w:bCs/>
          <w:i/>
          <w:iCs/>
        </w:rPr>
        <w:t xml:space="preserve">.” </w:t>
      </w:r>
      <w:r w:rsidR="00810CC0">
        <w:rPr>
          <w:rFonts w:ascii="Arial" w:hAnsi="Arial" w:cs="Arial"/>
          <w:b/>
          <w:bCs/>
          <w:i/>
          <w:iCs/>
        </w:rPr>
        <w:t xml:space="preserve">– Elizabeth Curry </w:t>
      </w:r>
    </w:p>
    <w:p w14:paraId="3ED1708E" w14:textId="77777777" w:rsidR="00585DEB" w:rsidRDefault="00585DEB" w:rsidP="005C7ACC">
      <w:pPr>
        <w:jc w:val="both"/>
        <w:rPr>
          <w:rFonts w:ascii="Arial" w:hAnsi="Arial" w:cs="Arial"/>
          <w:b/>
          <w:bCs/>
          <w:i/>
          <w:iCs/>
        </w:rPr>
      </w:pPr>
    </w:p>
    <w:p w14:paraId="03D7C8BD" w14:textId="77777777" w:rsidR="00810CC0" w:rsidRDefault="00810CC0" w:rsidP="005C7ACC">
      <w:pPr>
        <w:jc w:val="both"/>
        <w:rPr>
          <w:rFonts w:ascii="Arial" w:hAnsi="Arial" w:cs="Arial"/>
          <w:b/>
          <w:bCs/>
          <w:i/>
          <w:iCs/>
        </w:rPr>
      </w:pPr>
    </w:p>
    <w:p w14:paraId="083CA346" w14:textId="68483083" w:rsidR="00810CC0" w:rsidRPr="000D4ED9" w:rsidRDefault="00810CC0" w:rsidP="005C7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Elizabeth says that </w:t>
      </w:r>
      <w:r w:rsidR="0045410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onations </w:t>
      </w:r>
      <w:r w:rsidR="00595218">
        <w:rPr>
          <w:rFonts w:ascii="Arial" w:hAnsi="Arial" w:cs="Arial"/>
        </w:rPr>
        <w:t xml:space="preserve">of </w:t>
      </w:r>
      <w:r w:rsidR="00131697">
        <w:rPr>
          <w:rFonts w:ascii="Arial" w:hAnsi="Arial" w:cs="Arial"/>
        </w:rPr>
        <w:t xml:space="preserve">disposable </w:t>
      </w:r>
      <w:r w:rsidR="00595218">
        <w:rPr>
          <w:rFonts w:ascii="Arial" w:hAnsi="Arial" w:cs="Arial"/>
        </w:rPr>
        <w:t xml:space="preserve">diapers and pull-up training pants </w:t>
      </w:r>
      <w:r>
        <w:rPr>
          <w:rFonts w:ascii="Arial" w:hAnsi="Arial" w:cs="Arial"/>
        </w:rPr>
        <w:t xml:space="preserve">can be dropped off at the </w:t>
      </w:r>
      <w:r w:rsidR="00595218">
        <w:rPr>
          <w:rFonts w:ascii="Arial" w:hAnsi="Arial" w:cs="Arial"/>
        </w:rPr>
        <w:t>Junior League of Charleston</w:t>
      </w:r>
      <w:r>
        <w:rPr>
          <w:rFonts w:ascii="Arial" w:hAnsi="Arial" w:cs="Arial"/>
        </w:rPr>
        <w:t xml:space="preserve"> office at 51 Folly Road between 8am and 4pm</w:t>
      </w:r>
      <w:r w:rsidR="005952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Monday through Friday. A list of </w:t>
      </w:r>
      <w:r w:rsidR="009B7F67">
        <w:rPr>
          <w:rFonts w:ascii="Arial" w:hAnsi="Arial" w:cs="Arial"/>
        </w:rPr>
        <w:t>the JLC Diaper Bank D</w:t>
      </w:r>
      <w:r>
        <w:rPr>
          <w:rFonts w:ascii="Arial" w:hAnsi="Arial" w:cs="Arial"/>
        </w:rPr>
        <w:t xml:space="preserve">istribution </w:t>
      </w:r>
      <w:r w:rsidR="009B7F67">
        <w:rPr>
          <w:rFonts w:ascii="Arial" w:hAnsi="Arial" w:cs="Arial"/>
        </w:rPr>
        <w:t xml:space="preserve">Partners </w:t>
      </w:r>
      <w:r>
        <w:rPr>
          <w:rFonts w:ascii="Arial" w:hAnsi="Arial" w:cs="Arial"/>
        </w:rPr>
        <w:t>is available</w:t>
      </w:r>
      <w:r w:rsidR="004541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well as more information about the Diaper Bank</w:t>
      </w:r>
      <w:r w:rsidR="004541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the Junior League</w:t>
      </w:r>
      <w:r w:rsidR="00131697">
        <w:rPr>
          <w:rFonts w:ascii="Arial" w:hAnsi="Arial" w:cs="Arial"/>
        </w:rPr>
        <w:t xml:space="preserve"> of Charleston</w:t>
      </w:r>
      <w:r>
        <w:rPr>
          <w:rFonts w:ascii="Arial" w:hAnsi="Arial" w:cs="Arial"/>
        </w:rPr>
        <w:t xml:space="preserve"> websit</w:t>
      </w:r>
      <w:r w:rsidR="00E74612">
        <w:rPr>
          <w:rFonts w:ascii="Arial" w:hAnsi="Arial" w:cs="Arial"/>
        </w:rPr>
        <w:t>e</w:t>
      </w:r>
      <w:r w:rsidR="000D4ED9">
        <w:rPr>
          <w:rFonts w:ascii="Arial" w:hAnsi="Arial" w:cs="Arial"/>
        </w:rPr>
        <w:t xml:space="preserve">, </w:t>
      </w:r>
      <w:hyperlink r:id="rId13" w:history="1">
        <w:r w:rsidRPr="00823AF9">
          <w:rPr>
            <w:rStyle w:val="Hyperlink"/>
            <w:rFonts w:ascii="Arial" w:hAnsi="Arial" w:cs="Arial"/>
          </w:rPr>
          <w:t>jlcharleston.org</w:t>
        </w:r>
      </w:hyperlink>
      <w:r w:rsidRPr="000D4ED9">
        <w:rPr>
          <w:rFonts w:ascii="Arial" w:hAnsi="Arial" w:cs="Arial"/>
        </w:rPr>
        <w:t xml:space="preserve"> </w:t>
      </w:r>
      <w:r w:rsidR="00823AF9">
        <w:rPr>
          <w:rFonts w:ascii="Arial" w:hAnsi="Arial" w:cs="Arial"/>
        </w:rPr>
        <w:t xml:space="preserve"> </w:t>
      </w:r>
      <w:r w:rsidR="009B7F67">
        <w:rPr>
          <w:rFonts w:ascii="Arial" w:hAnsi="Arial" w:cs="Arial"/>
        </w:rPr>
        <w:t>or e-</w:t>
      </w:r>
      <w:r w:rsidR="000D4ED9">
        <w:rPr>
          <w:rFonts w:ascii="Arial" w:hAnsi="Arial" w:cs="Arial"/>
        </w:rPr>
        <w:t xml:space="preserve">mail </w:t>
      </w:r>
      <w:hyperlink r:id="rId14" w:history="1">
        <w:r w:rsidR="000D4ED9" w:rsidRPr="00823AF9">
          <w:rPr>
            <w:rStyle w:val="Hyperlink"/>
            <w:rFonts w:ascii="Arial" w:hAnsi="Arial" w:cs="Arial"/>
          </w:rPr>
          <w:t>diaperbank</w:t>
        </w:r>
        <w:r w:rsidR="00585DEB" w:rsidRPr="00823AF9">
          <w:rPr>
            <w:rStyle w:val="Hyperlink"/>
            <w:rFonts w:ascii="Arial" w:hAnsi="Arial" w:cs="Arial"/>
          </w:rPr>
          <w:t>@jlcharleston.org</w:t>
        </w:r>
      </w:hyperlink>
      <w:r w:rsidR="00585DEB">
        <w:rPr>
          <w:rFonts w:ascii="Arial" w:hAnsi="Arial" w:cs="Arial"/>
        </w:rPr>
        <w:t>.</w:t>
      </w:r>
    </w:p>
    <w:p w14:paraId="19507924" w14:textId="77777777" w:rsidR="000D4ED9" w:rsidRDefault="000D4ED9" w:rsidP="005C7ACC">
      <w:pPr>
        <w:jc w:val="both"/>
        <w:rPr>
          <w:rFonts w:ascii="Arial" w:hAnsi="Arial" w:cs="Arial"/>
        </w:rPr>
      </w:pPr>
    </w:p>
    <w:p w14:paraId="3F442335" w14:textId="5E9E6AE3" w:rsidR="000D4ED9" w:rsidRPr="000D4ED9" w:rsidRDefault="000D4ED9" w:rsidP="005C7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B7F67">
        <w:rPr>
          <w:rFonts w:ascii="Arial" w:hAnsi="Arial" w:cs="Arial"/>
        </w:rPr>
        <w:t xml:space="preserve">Junior League of Charleston </w:t>
      </w:r>
      <w:r>
        <w:rPr>
          <w:rFonts w:ascii="Arial" w:hAnsi="Arial" w:cs="Arial"/>
        </w:rPr>
        <w:t xml:space="preserve">Diaper Bank information is also shared on the Girl Scouts of Eastern SC’s website, </w:t>
      </w:r>
      <w:hyperlink r:id="rId15" w:history="1">
        <w:r w:rsidR="00E74612" w:rsidRPr="00CB43A2">
          <w:rPr>
            <w:rStyle w:val="Hyperlink"/>
            <w:rFonts w:ascii="Arial" w:hAnsi="Arial" w:cs="Arial"/>
          </w:rPr>
          <w:t>www.gsesc.org</w:t>
        </w:r>
      </w:hyperlink>
    </w:p>
    <w:p w14:paraId="34078CE2" w14:textId="77777777" w:rsidR="00810CC0" w:rsidRPr="00810CC0" w:rsidRDefault="00810CC0" w:rsidP="005C7ACC">
      <w:pPr>
        <w:jc w:val="both"/>
        <w:rPr>
          <w:rFonts w:ascii="Arial" w:hAnsi="Arial" w:cs="Arial"/>
          <w:b/>
          <w:bCs/>
          <w:i/>
          <w:iCs/>
        </w:rPr>
      </w:pPr>
    </w:p>
    <w:p w14:paraId="20B491C5" w14:textId="77777777" w:rsidR="00810CC0" w:rsidRDefault="00810CC0" w:rsidP="005C7ACC">
      <w:pPr>
        <w:jc w:val="both"/>
        <w:rPr>
          <w:rFonts w:ascii="Arial" w:hAnsi="Arial" w:cs="Arial"/>
        </w:rPr>
      </w:pPr>
    </w:p>
    <w:p w14:paraId="4A48F9F9" w14:textId="652ABF74" w:rsidR="000D4ED9" w:rsidRDefault="009B7F67" w:rsidP="000D4ED9">
      <w:pPr>
        <w:autoSpaceDE w:val="0"/>
        <w:autoSpaceDN w:val="0"/>
        <w:adjustRightInd w:val="0"/>
        <w:rPr>
          <w:rFonts w:ascii="Arial" w:hAnsi="Arial" w:cs="Arial"/>
          <w:b/>
          <w:bCs/>
          <w:color w:val="000C14"/>
          <w:sz w:val="18"/>
          <w:szCs w:val="18"/>
        </w:rPr>
      </w:pPr>
      <w:r>
        <w:rPr>
          <w:rFonts w:ascii="Arial" w:hAnsi="Arial" w:cs="Arial"/>
          <w:b/>
          <w:bCs/>
          <w:color w:val="000C14"/>
          <w:sz w:val="18"/>
          <w:szCs w:val="18"/>
        </w:rPr>
        <w:t>Junior League of Charleston Diaper Bank Distribution Partners</w:t>
      </w:r>
    </w:p>
    <w:p w14:paraId="6CAAA344" w14:textId="77777777" w:rsidR="000D4ED9" w:rsidRPr="000D4ED9" w:rsidRDefault="000D4ED9" w:rsidP="000D4ED9">
      <w:pPr>
        <w:autoSpaceDE w:val="0"/>
        <w:autoSpaceDN w:val="0"/>
        <w:adjustRightInd w:val="0"/>
        <w:rPr>
          <w:rFonts w:ascii="Arial" w:hAnsi="Arial" w:cs="Arial"/>
          <w:color w:val="000C14"/>
          <w:sz w:val="18"/>
          <w:szCs w:val="18"/>
        </w:rPr>
      </w:pPr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Bethel UMC </w:t>
      </w:r>
      <w:r w:rsidRPr="000D4ED9">
        <w:rPr>
          <w:rFonts w:ascii="Arial" w:hAnsi="Arial" w:cs="Arial"/>
          <w:color w:val="000C14"/>
          <w:sz w:val="18"/>
          <w:szCs w:val="18"/>
        </w:rPr>
        <w:t>• www.bethelcharleston.com • 843.723.4587 • 57 Pitt Street, Charleston</w:t>
      </w:r>
    </w:p>
    <w:p w14:paraId="6946516D" w14:textId="2AF03717" w:rsidR="000D4ED9" w:rsidRPr="000D4ED9" w:rsidRDefault="000D4ED9" w:rsidP="000D4ED9">
      <w:pPr>
        <w:autoSpaceDE w:val="0"/>
        <w:autoSpaceDN w:val="0"/>
        <w:adjustRightInd w:val="0"/>
        <w:rPr>
          <w:rFonts w:ascii="Arial" w:hAnsi="Arial" w:cs="Arial"/>
          <w:color w:val="000C14"/>
          <w:sz w:val="18"/>
          <w:szCs w:val="18"/>
        </w:rPr>
      </w:pPr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East Cooper Community Outreach 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• </w:t>
      </w:r>
      <w:r w:rsidR="00231639">
        <w:rPr>
          <w:rFonts w:ascii="Arial" w:hAnsi="Arial" w:cs="Arial"/>
          <w:color w:val="000C14"/>
          <w:sz w:val="18"/>
          <w:szCs w:val="18"/>
        </w:rPr>
        <w:t>www.</w:t>
      </w:r>
      <w:r w:rsidRPr="000D4ED9">
        <w:rPr>
          <w:rFonts w:ascii="Arial" w:hAnsi="Arial" w:cs="Arial"/>
          <w:color w:val="000C14"/>
          <w:sz w:val="18"/>
          <w:szCs w:val="18"/>
        </w:rPr>
        <w:t>eccocharleston.org • 843.849.9220 • 1145 Six Mile Road, Mount Pleasant</w:t>
      </w:r>
    </w:p>
    <w:p w14:paraId="49AEA7D3" w14:textId="07AE583A" w:rsidR="000D4ED9" w:rsidRPr="000D4ED9" w:rsidRDefault="000D4ED9" w:rsidP="000D4ED9">
      <w:pPr>
        <w:autoSpaceDE w:val="0"/>
        <w:autoSpaceDN w:val="0"/>
        <w:adjustRightInd w:val="0"/>
        <w:rPr>
          <w:rFonts w:ascii="Arial" w:hAnsi="Arial" w:cs="Arial"/>
          <w:color w:val="000C14"/>
          <w:sz w:val="18"/>
          <w:szCs w:val="18"/>
        </w:rPr>
      </w:pPr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Florence </w:t>
      </w:r>
      <w:proofErr w:type="spellStart"/>
      <w:r w:rsidRPr="000D4ED9">
        <w:rPr>
          <w:rFonts w:ascii="Arial" w:hAnsi="Arial" w:cs="Arial"/>
          <w:b/>
          <w:bCs/>
          <w:color w:val="000C14"/>
          <w:sz w:val="18"/>
          <w:szCs w:val="18"/>
        </w:rPr>
        <w:t>Crittenton</w:t>
      </w:r>
      <w:proofErr w:type="spellEnd"/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 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• </w:t>
      </w:r>
      <w:r w:rsidR="00231639">
        <w:rPr>
          <w:rFonts w:ascii="Arial" w:hAnsi="Arial" w:cs="Arial"/>
          <w:color w:val="000C14"/>
          <w:sz w:val="18"/>
          <w:szCs w:val="18"/>
        </w:rPr>
        <w:t>www.</w:t>
      </w:r>
      <w:r w:rsidRPr="000D4ED9">
        <w:rPr>
          <w:rFonts w:ascii="Arial" w:hAnsi="Arial" w:cs="Arial"/>
          <w:color w:val="000C14"/>
          <w:sz w:val="18"/>
          <w:szCs w:val="18"/>
        </w:rPr>
        <w:t>florencecrittentonsc.org • 843.722.7526 • 19 Saint Margaret Street, Charleston</w:t>
      </w:r>
    </w:p>
    <w:p w14:paraId="4C6932B4" w14:textId="055D9BC2" w:rsidR="000D4ED9" w:rsidRPr="000D4ED9" w:rsidRDefault="000D4ED9" w:rsidP="000D4ED9">
      <w:pPr>
        <w:autoSpaceDE w:val="0"/>
        <w:autoSpaceDN w:val="0"/>
        <w:adjustRightInd w:val="0"/>
        <w:rPr>
          <w:rFonts w:ascii="Arial" w:hAnsi="Arial" w:cs="Arial"/>
          <w:color w:val="000C14"/>
          <w:sz w:val="18"/>
          <w:szCs w:val="18"/>
        </w:rPr>
      </w:pPr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HALOS 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• </w:t>
      </w:r>
      <w:r w:rsidR="00231639">
        <w:rPr>
          <w:rFonts w:ascii="Arial" w:hAnsi="Arial" w:cs="Arial"/>
          <w:color w:val="000C14"/>
          <w:sz w:val="18"/>
          <w:szCs w:val="18"/>
        </w:rPr>
        <w:t>www.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charlestonhalos.org • 843.990.9570 • 4995 </w:t>
      </w:r>
      <w:proofErr w:type="spellStart"/>
      <w:r w:rsidRPr="000D4ED9">
        <w:rPr>
          <w:rFonts w:ascii="Arial" w:hAnsi="Arial" w:cs="Arial"/>
          <w:color w:val="000C14"/>
          <w:sz w:val="18"/>
          <w:szCs w:val="18"/>
        </w:rPr>
        <w:t>Lacross</w:t>
      </w:r>
      <w:proofErr w:type="spellEnd"/>
      <w:r w:rsidRPr="000D4ED9">
        <w:rPr>
          <w:rFonts w:ascii="Arial" w:hAnsi="Arial" w:cs="Arial"/>
          <w:color w:val="000C14"/>
          <w:sz w:val="18"/>
          <w:szCs w:val="18"/>
        </w:rPr>
        <w:t xml:space="preserve"> Road, Suite 1250, North Charleston</w:t>
      </w:r>
    </w:p>
    <w:p w14:paraId="7ACAF030" w14:textId="730E9338" w:rsidR="000D4ED9" w:rsidRPr="000D4ED9" w:rsidRDefault="000D4ED9" w:rsidP="000D4ED9">
      <w:pPr>
        <w:autoSpaceDE w:val="0"/>
        <w:autoSpaceDN w:val="0"/>
        <w:adjustRightInd w:val="0"/>
        <w:rPr>
          <w:rFonts w:ascii="Arial" w:hAnsi="Arial" w:cs="Arial"/>
          <w:b/>
          <w:bCs/>
          <w:color w:val="000C14"/>
          <w:sz w:val="18"/>
          <w:szCs w:val="18"/>
        </w:rPr>
      </w:pPr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Housing Authority of the City of Charleston 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• </w:t>
      </w:r>
      <w:r w:rsidR="00231639">
        <w:rPr>
          <w:rFonts w:ascii="Arial" w:hAnsi="Arial" w:cs="Arial"/>
          <w:color w:val="000C14"/>
          <w:sz w:val="18"/>
          <w:szCs w:val="18"/>
        </w:rPr>
        <w:t>www.</w:t>
      </w:r>
      <w:r w:rsidRPr="000D4ED9">
        <w:rPr>
          <w:rFonts w:ascii="Arial" w:hAnsi="Arial" w:cs="Arial"/>
          <w:color w:val="000C14"/>
          <w:sz w:val="18"/>
          <w:szCs w:val="18"/>
        </w:rPr>
        <w:t>chacity.org • 843.720.3972 • 183 President Street, Charleston</w:t>
      </w:r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 </w:t>
      </w:r>
    </w:p>
    <w:p w14:paraId="566D689B" w14:textId="03787D9B" w:rsidR="000D4ED9" w:rsidRPr="000D4ED9" w:rsidRDefault="000D4ED9" w:rsidP="000D4ED9">
      <w:pPr>
        <w:autoSpaceDE w:val="0"/>
        <w:autoSpaceDN w:val="0"/>
        <w:adjustRightInd w:val="0"/>
        <w:rPr>
          <w:rFonts w:ascii="Arial" w:hAnsi="Arial" w:cs="Arial"/>
          <w:color w:val="000C14"/>
          <w:sz w:val="18"/>
          <w:szCs w:val="18"/>
        </w:rPr>
      </w:pPr>
      <w:r w:rsidRPr="000D4ED9">
        <w:rPr>
          <w:rFonts w:ascii="Arial" w:hAnsi="Arial" w:cs="Arial"/>
          <w:b/>
          <w:bCs/>
          <w:color w:val="000C14"/>
          <w:sz w:val="18"/>
          <w:szCs w:val="18"/>
        </w:rPr>
        <w:t>Lowcountry C.A.R.E.S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. • </w:t>
      </w:r>
      <w:r w:rsidR="00231639">
        <w:rPr>
          <w:rFonts w:ascii="Arial" w:hAnsi="Arial" w:cs="Arial"/>
          <w:color w:val="000C14"/>
          <w:sz w:val="18"/>
          <w:szCs w:val="18"/>
        </w:rPr>
        <w:t>www.</w:t>
      </w:r>
      <w:r w:rsidRPr="000D4ED9">
        <w:rPr>
          <w:rFonts w:ascii="Arial" w:hAnsi="Arial" w:cs="Arial"/>
          <w:color w:val="000C14"/>
          <w:sz w:val="18"/>
          <w:szCs w:val="18"/>
        </w:rPr>
        <w:t>ourlowcountry.com • 843.553.2012 • 2427 Midland Park Road, North Charleston</w:t>
      </w:r>
    </w:p>
    <w:p w14:paraId="3E52F639" w14:textId="47CEBCDD" w:rsidR="000D4ED9" w:rsidRPr="000D4ED9" w:rsidRDefault="000D4ED9" w:rsidP="000D4ED9">
      <w:pPr>
        <w:autoSpaceDE w:val="0"/>
        <w:autoSpaceDN w:val="0"/>
        <w:adjustRightInd w:val="0"/>
        <w:rPr>
          <w:rFonts w:ascii="Arial" w:hAnsi="Arial" w:cs="Arial"/>
          <w:color w:val="000C14"/>
          <w:sz w:val="18"/>
          <w:szCs w:val="18"/>
        </w:rPr>
      </w:pPr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Lowcountry Orphan Relief 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• </w:t>
      </w:r>
      <w:r w:rsidR="00231639">
        <w:rPr>
          <w:rFonts w:ascii="Arial" w:hAnsi="Arial" w:cs="Arial"/>
          <w:color w:val="000C14"/>
          <w:sz w:val="18"/>
          <w:szCs w:val="18"/>
        </w:rPr>
        <w:t>www.</w:t>
      </w:r>
      <w:r w:rsidRPr="000D4ED9">
        <w:rPr>
          <w:rFonts w:ascii="Arial" w:hAnsi="Arial" w:cs="Arial"/>
          <w:color w:val="000C14"/>
          <w:sz w:val="18"/>
          <w:szCs w:val="18"/>
        </w:rPr>
        <w:t>lowcountryorphanrelief.org • 843.747.4099 • PO Box 70185, North Charleston</w:t>
      </w:r>
    </w:p>
    <w:p w14:paraId="0FBCC279" w14:textId="6EE35DF9" w:rsidR="000D4ED9" w:rsidRPr="000D4ED9" w:rsidRDefault="000D4ED9" w:rsidP="000D4ED9">
      <w:pPr>
        <w:autoSpaceDE w:val="0"/>
        <w:autoSpaceDN w:val="0"/>
        <w:adjustRightInd w:val="0"/>
        <w:rPr>
          <w:rFonts w:ascii="Arial" w:hAnsi="Arial" w:cs="Arial"/>
          <w:color w:val="000C14"/>
          <w:sz w:val="18"/>
          <w:szCs w:val="18"/>
        </w:rPr>
      </w:pPr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Lowcountry Pregnancy Center 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• </w:t>
      </w:r>
      <w:r w:rsidR="00231639">
        <w:rPr>
          <w:rFonts w:ascii="Arial" w:hAnsi="Arial" w:cs="Arial"/>
          <w:color w:val="000C14"/>
          <w:sz w:val="18"/>
          <w:szCs w:val="18"/>
        </w:rPr>
        <w:t>www.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lowcountrypregnancycenter.com • 843.553.3505 • 7481 Northside Dr., </w:t>
      </w:r>
      <w:r>
        <w:rPr>
          <w:rFonts w:ascii="Arial" w:hAnsi="Arial" w:cs="Arial"/>
          <w:color w:val="000C14"/>
          <w:sz w:val="18"/>
          <w:szCs w:val="18"/>
        </w:rPr>
        <w:t xml:space="preserve">                  </w:t>
      </w:r>
      <w:r w:rsidRPr="000D4ED9">
        <w:rPr>
          <w:rFonts w:ascii="Arial" w:hAnsi="Arial" w:cs="Arial"/>
          <w:color w:val="000C14"/>
          <w:sz w:val="18"/>
          <w:szCs w:val="18"/>
        </w:rPr>
        <w:t>Suites B&amp;C, N</w:t>
      </w:r>
      <w:r w:rsidR="00231639">
        <w:rPr>
          <w:rFonts w:ascii="Arial" w:hAnsi="Arial" w:cs="Arial"/>
          <w:color w:val="000C14"/>
          <w:sz w:val="18"/>
          <w:szCs w:val="18"/>
        </w:rPr>
        <w:t xml:space="preserve">orth </w:t>
      </w:r>
      <w:r w:rsidRPr="000D4ED9">
        <w:rPr>
          <w:rFonts w:ascii="Arial" w:hAnsi="Arial" w:cs="Arial"/>
          <w:color w:val="000C14"/>
          <w:sz w:val="18"/>
          <w:szCs w:val="18"/>
        </w:rPr>
        <w:t>Charleston</w:t>
      </w:r>
    </w:p>
    <w:p w14:paraId="577D66A9" w14:textId="7947E33F" w:rsidR="000D4ED9" w:rsidRPr="000D4ED9" w:rsidRDefault="000D4ED9" w:rsidP="000D4ED9">
      <w:pPr>
        <w:autoSpaceDE w:val="0"/>
        <w:autoSpaceDN w:val="0"/>
        <w:adjustRightInd w:val="0"/>
        <w:rPr>
          <w:rFonts w:ascii="Arial" w:hAnsi="Arial" w:cs="Arial"/>
          <w:color w:val="000C14"/>
          <w:sz w:val="18"/>
          <w:szCs w:val="18"/>
        </w:rPr>
      </w:pPr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Ronald McDonald House Charities of Charleston 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• </w:t>
      </w:r>
      <w:r w:rsidR="00231639">
        <w:rPr>
          <w:rFonts w:ascii="Arial" w:hAnsi="Arial" w:cs="Arial"/>
          <w:color w:val="000C14"/>
          <w:sz w:val="18"/>
          <w:szCs w:val="18"/>
        </w:rPr>
        <w:t>www.</w:t>
      </w:r>
      <w:r w:rsidRPr="000D4ED9">
        <w:rPr>
          <w:rFonts w:ascii="Arial" w:hAnsi="Arial" w:cs="Arial"/>
          <w:color w:val="000C14"/>
          <w:sz w:val="18"/>
          <w:szCs w:val="18"/>
        </w:rPr>
        <w:t>rmhcharleston.org • 843.723.7957 • 81 Gadsden Street, Charleston</w:t>
      </w:r>
    </w:p>
    <w:p w14:paraId="00D83EE9" w14:textId="7097C23D" w:rsidR="000D4ED9" w:rsidRPr="000D4ED9" w:rsidRDefault="000D4ED9" w:rsidP="000D4ED9">
      <w:pPr>
        <w:autoSpaceDE w:val="0"/>
        <w:autoSpaceDN w:val="0"/>
        <w:adjustRightInd w:val="0"/>
        <w:rPr>
          <w:rFonts w:ascii="Arial" w:hAnsi="Arial" w:cs="Arial"/>
          <w:color w:val="000C14"/>
          <w:sz w:val="18"/>
          <w:szCs w:val="18"/>
        </w:rPr>
      </w:pPr>
      <w:proofErr w:type="spellStart"/>
      <w:r w:rsidRPr="000D4ED9">
        <w:rPr>
          <w:rFonts w:ascii="Arial" w:hAnsi="Arial" w:cs="Arial"/>
          <w:b/>
          <w:bCs/>
          <w:color w:val="000C14"/>
          <w:sz w:val="18"/>
          <w:szCs w:val="18"/>
        </w:rPr>
        <w:t>Shifa</w:t>
      </w:r>
      <w:proofErr w:type="spellEnd"/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 Clinic 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• </w:t>
      </w:r>
      <w:r w:rsidR="00231639">
        <w:rPr>
          <w:rFonts w:ascii="Arial" w:hAnsi="Arial" w:cs="Arial"/>
          <w:color w:val="000C14"/>
          <w:sz w:val="18"/>
          <w:szCs w:val="18"/>
        </w:rPr>
        <w:t>www.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shifaclinics.com • 843.352.4580 • 1092 Johnnie </w:t>
      </w:r>
      <w:proofErr w:type="spellStart"/>
      <w:r w:rsidRPr="000D4ED9">
        <w:rPr>
          <w:rFonts w:ascii="Arial" w:hAnsi="Arial" w:cs="Arial"/>
          <w:color w:val="000C14"/>
          <w:sz w:val="18"/>
          <w:szCs w:val="18"/>
        </w:rPr>
        <w:t>Dodds</w:t>
      </w:r>
      <w:proofErr w:type="spellEnd"/>
      <w:r w:rsidRPr="000D4ED9">
        <w:rPr>
          <w:rFonts w:ascii="Arial" w:hAnsi="Arial" w:cs="Arial"/>
          <w:color w:val="000C14"/>
          <w:sz w:val="18"/>
          <w:szCs w:val="18"/>
        </w:rPr>
        <w:t xml:space="preserve"> Boulevard, Suite</w:t>
      </w:r>
      <w:r w:rsidR="00231639">
        <w:rPr>
          <w:rFonts w:ascii="Arial" w:hAnsi="Arial" w:cs="Arial"/>
          <w:color w:val="000C14"/>
          <w:sz w:val="18"/>
          <w:szCs w:val="18"/>
        </w:rPr>
        <w:t xml:space="preserve"> </w:t>
      </w:r>
      <w:r w:rsidRPr="000D4ED9">
        <w:rPr>
          <w:rFonts w:ascii="Arial" w:hAnsi="Arial" w:cs="Arial"/>
          <w:color w:val="000C14"/>
          <w:sz w:val="18"/>
          <w:szCs w:val="18"/>
        </w:rPr>
        <w:t>10, Mount Pleasant</w:t>
      </w:r>
    </w:p>
    <w:p w14:paraId="02F21823" w14:textId="74DE0705" w:rsidR="000D4ED9" w:rsidRPr="000D4ED9" w:rsidRDefault="000D4ED9" w:rsidP="000D4ED9">
      <w:pPr>
        <w:autoSpaceDE w:val="0"/>
        <w:autoSpaceDN w:val="0"/>
        <w:adjustRightInd w:val="0"/>
        <w:rPr>
          <w:rFonts w:ascii="Arial" w:hAnsi="Arial" w:cs="Arial"/>
          <w:color w:val="000C14"/>
          <w:sz w:val="18"/>
          <w:szCs w:val="18"/>
        </w:rPr>
      </w:pPr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The Community Outreach Center at St. Matthews 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• </w:t>
      </w:r>
      <w:r w:rsidR="00231639">
        <w:rPr>
          <w:rFonts w:ascii="Arial" w:hAnsi="Arial" w:cs="Arial"/>
          <w:color w:val="000C14"/>
          <w:sz w:val="18"/>
          <w:szCs w:val="18"/>
        </w:rPr>
        <w:t>www.</w:t>
      </w:r>
      <w:r w:rsidRPr="000D4ED9">
        <w:rPr>
          <w:rFonts w:ascii="Arial" w:hAnsi="Arial" w:cs="Arial"/>
          <w:color w:val="000C14"/>
          <w:sz w:val="18"/>
          <w:szCs w:val="18"/>
        </w:rPr>
        <w:t>smlccharleston.org/COC • 843.723.1611 • 405 King Street, Charleston</w:t>
      </w:r>
    </w:p>
    <w:p w14:paraId="1C949FA1" w14:textId="3BE98930" w:rsidR="000D4ED9" w:rsidRPr="000D4ED9" w:rsidRDefault="000D4ED9" w:rsidP="000D4ED9">
      <w:pPr>
        <w:autoSpaceDE w:val="0"/>
        <w:autoSpaceDN w:val="0"/>
        <w:adjustRightInd w:val="0"/>
        <w:rPr>
          <w:rFonts w:ascii="Arial" w:hAnsi="Arial" w:cs="Arial"/>
          <w:color w:val="000C14"/>
          <w:sz w:val="18"/>
          <w:szCs w:val="18"/>
        </w:rPr>
      </w:pPr>
      <w:proofErr w:type="spellStart"/>
      <w:r w:rsidRPr="000D4ED9">
        <w:rPr>
          <w:rFonts w:ascii="Arial" w:hAnsi="Arial" w:cs="Arial"/>
          <w:b/>
          <w:bCs/>
          <w:color w:val="000C14"/>
          <w:sz w:val="18"/>
          <w:szCs w:val="18"/>
        </w:rPr>
        <w:t>Tricounty</w:t>
      </w:r>
      <w:proofErr w:type="spellEnd"/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 Family Ministries 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• </w:t>
      </w:r>
      <w:r w:rsidR="00231639">
        <w:rPr>
          <w:rFonts w:ascii="Arial" w:hAnsi="Arial" w:cs="Arial"/>
          <w:color w:val="000C14"/>
          <w:sz w:val="18"/>
          <w:szCs w:val="18"/>
        </w:rPr>
        <w:t>www.</w:t>
      </w:r>
      <w:r w:rsidRPr="000D4ED9">
        <w:rPr>
          <w:rFonts w:ascii="Arial" w:hAnsi="Arial" w:cs="Arial"/>
          <w:color w:val="000C14"/>
          <w:sz w:val="18"/>
          <w:szCs w:val="18"/>
        </w:rPr>
        <w:t>tricountyfamilyministries.org • 843.747.1788 • 2105 Cosgrove Avenue, North Charleston</w:t>
      </w:r>
    </w:p>
    <w:p w14:paraId="652DD799" w14:textId="2267AF7A" w:rsidR="00DB0335" w:rsidRPr="009B7F67" w:rsidRDefault="000D4ED9" w:rsidP="009B7F67">
      <w:pPr>
        <w:rPr>
          <w:i/>
          <w:sz w:val="18"/>
          <w:szCs w:val="18"/>
        </w:rPr>
      </w:pPr>
      <w:proofErr w:type="spellStart"/>
      <w:r w:rsidRPr="000D4ED9">
        <w:rPr>
          <w:rFonts w:ascii="Arial" w:hAnsi="Arial" w:cs="Arial"/>
          <w:b/>
          <w:bCs/>
          <w:color w:val="000C14"/>
          <w:sz w:val="18"/>
          <w:szCs w:val="18"/>
        </w:rPr>
        <w:t>YoungLives</w:t>
      </w:r>
      <w:proofErr w:type="spellEnd"/>
      <w:r w:rsidRPr="000D4ED9">
        <w:rPr>
          <w:rFonts w:ascii="Arial" w:hAnsi="Arial" w:cs="Arial"/>
          <w:b/>
          <w:bCs/>
          <w:color w:val="000C14"/>
          <w:sz w:val="18"/>
          <w:szCs w:val="18"/>
        </w:rPr>
        <w:t xml:space="preserve"> </w:t>
      </w:r>
      <w:r w:rsidRPr="000D4ED9">
        <w:rPr>
          <w:rFonts w:ascii="Arial" w:hAnsi="Arial" w:cs="Arial"/>
          <w:color w:val="000C14"/>
          <w:sz w:val="18"/>
          <w:szCs w:val="18"/>
        </w:rPr>
        <w:t xml:space="preserve">• </w:t>
      </w:r>
      <w:r w:rsidR="00231639">
        <w:rPr>
          <w:rFonts w:ascii="Arial" w:hAnsi="Arial" w:cs="Arial"/>
          <w:color w:val="000C14"/>
          <w:sz w:val="18"/>
          <w:szCs w:val="18"/>
        </w:rPr>
        <w:t>www.</w:t>
      </w:r>
      <w:r w:rsidRPr="000D4ED9">
        <w:rPr>
          <w:rFonts w:ascii="Arial" w:hAnsi="Arial" w:cs="Arial"/>
          <w:color w:val="000C14"/>
          <w:sz w:val="18"/>
          <w:szCs w:val="18"/>
        </w:rPr>
        <w:t>charleston.younglife.org • 843.564.3295 • 126 Coming Street, Charleston</w:t>
      </w:r>
      <w:r w:rsidR="00DB0335">
        <w:rPr>
          <w:i/>
          <w:sz w:val="18"/>
          <w:szCs w:val="18"/>
        </w:rPr>
        <w:t xml:space="preserve">                                                      </w:t>
      </w:r>
    </w:p>
    <w:sectPr w:rsidR="00DB0335" w:rsidRPr="009B7F67" w:rsidSect="00C007A3">
      <w:headerReference w:type="even" r:id="rId16"/>
      <w:footerReference w:type="default" r:id="rId1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9B10" w14:textId="77777777" w:rsidR="001A3BF5" w:rsidRDefault="001A3BF5">
      <w:r>
        <w:separator/>
      </w:r>
    </w:p>
  </w:endnote>
  <w:endnote w:type="continuationSeparator" w:id="0">
    <w:p w14:paraId="2E0EBD24" w14:textId="77777777" w:rsidR="001A3BF5" w:rsidRDefault="001A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40C9" w14:textId="77777777" w:rsidR="00C56C7C" w:rsidRDefault="00C56C7C" w:rsidP="008A0E29">
    <w:pPr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4C653629" w14:textId="77777777" w:rsidR="00C56C7C" w:rsidRDefault="00C56C7C" w:rsidP="008A0E29">
    <w:pPr>
      <w:jc w:val="center"/>
      <w:rPr>
        <w:sz w:val="16"/>
        <w:szCs w:val="16"/>
      </w:rPr>
    </w:pPr>
    <w:r>
      <w:rPr>
        <w:sz w:val="16"/>
        <w:szCs w:val="16"/>
      </w:rPr>
      <w:t xml:space="preserve">Girl Scouts of Eastern South Carolina • </w:t>
    </w:r>
    <w:r w:rsidRPr="00C007A3">
      <w:rPr>
        <w:color w:val="222222"/>
        <w:sz w:val="16"/>
        <w:szCs w:val="16"/>
        <w:shd w:val="clear" w:color="auto" w:fill="FFFFFF"/>
      </w:rPr>
      <w:t>7257 Cross County Rd., North Charleston, SC 29418</w:t>
    </w:r>
    <w:r>
      <w:rPr>
        <w:color w:val="222222"/>
        <w:sz w:val="16"/>
        <w:szCs w:val="16"/>
        <w:shd w:val="clear" w:color="auto" w:fill="FFFFFF"/>
      </w:rPr>
      <w:t xml:space="preserve"> </w:t>
    </w:r>
    <w:r>
      <w:rPr>
        <w:sz w:val="16"/>
        <w:szCs w:val="16"/>
      </w:rPr>
      <w:t xml:space="preserve">•  </w:t>
    </w:r>
    <w:r w:rsidRPr="00C007A3">
      <w:rPr>
        <w:sz w:val="16"/>
        <w:szCs w:val="16"/>
      </w:rPr>
      <w:t>843-552-9910</w:t>
    </w:r>
  </w:p>
  <w:p w14:paraId="61DBA63F" w14:textId="77777777" w:rsidR="00C56C7C" w:rsidRPr="00587AC0" w:rsidRDefault="00C56C7C" w:rsidP="008A0E29">
    <w:pPr>
      <w:jc w:val="center"/>
      <w:rPr>
        <w:sz w:val="8"/>
        <w:szCs w:val="8"/>
      </w:rPr>
    </w:pPr>
  </w:p>
  <w:p w14:paraId="4285B98B" w14:textId="77777777" w:rsidR="00C56C7C" w:rsidRPr="00587AC0" w:rsidRDefault="00C56C7C" w:rsidP="00BC0534">
    <w:pP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1A3A" w14:textId="77777777" w:rsidR="001A3BF5" w:rsidRDefault="001A3BF5">
      <w:r>
        <w:separator/>
      </w:r>
    </w:p>
  </w:footnote>
  <w:footnote w:type="continuationSeparator" w:id="0">
    <w:p w14:paraId="6A0419B3" w14:textId="77777777" w:rsidR="001A3BF5" w:rsidRDefault="001A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41E1" w14:textId="77777777" w:rsidR="004426C3" w:rsidRDefault="00476A2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6FD"/>
    <w:multiLevelType w:val="hybridMultilevel"/>
    <w:tmpl w:val="28C8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462BC"/>
    <w:multiLevelType w:val="hybridMultilevel"/>
    <w:tmpl w:val="233C285C"/>
    <w:lvl w:ilvl="0" w:tplc="71C63D8E">
      <w:start w:val="1"/>
      <w:numFmt w:val="bullet"/>
      <w:lvlText w:val=""/>
      <w:lvlJc w:val="left"/>
      <w:pPr>
        <w:tabs>
          <w:tab w:val="num" w:pos="432"/>
        </w:tabs>
        <w:ind w:left="576" w:hanging="14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D6"/>
    <w:rsid w:val="0000079D"/>
    <w:rsid w:val="00001065"/>
    <w:rsid w:val="00001EFA"/>
    <w:rsid w:val="000035EF"/>
    <w:rsid w:val="00003D72"/>
    <w:rsid w:val="00003F79"/>
    <w:rsid w:val="00023E28"/>
    <w:rsid w:val="000338D0"/>
    <w:rsid w:val="00034641"/>
    <w:rsid w:val="00034FA0"/>
    <w:rsid w:val="000427F4"/>
    <w:rsid w:val="00046B72"/>
    <w:rsid w:val="0004764A"/>
    <w:rsid w:val="000531AE"/>
    <w:rsid w:val="000631E3"/>
    <w:rsid w:val="0006320F"/>
    <w:rsid w:val="00065842"/>
    <w:rsid w:val="00067C2D"/>
    <w:rsid w:val="00080749"/>
    <w:rsid w:val="000842BF"/>
    <w:rsid w:val="00086C6B"/>
    <w:rsid w:val="000877ED"/>
    <w:rsid w:val="000953EB"/>
    <w:rsid w:val="0009721E"/>
    <w:rsid w:val="000A40E6"/>
    <w:rsid w:val="000A6E77"/>
    <w:rsid w:val="000B177D"/>
    <w:rsid w:val="000C1879"/>
    <w:rsid w:val="000C1D9A"/>
    <w:rsid w:val="000C24BE"/>
    <w:rsid w:val="000C4F98"/>
    <w:rsid w:val="000D37A4"/>
    <w:rsid w:val="000D3863"/>
    <w:rsid w:val="000D432C"/>
    <w:rsid w:val="000D4ED9"/>
    <w:rsid w:val="000E04B5"/>
    <w:rsid w:val="000E1262"/>
    <w:rsid w:val="000E2C19"/>
    <w:rsid w:val="000E392E"/>
    <w:rsid w:val="000E71DA"/>
    <w:rsid w:val="000E7363"/>
    <w:rsid w:val="000F2742"/>
    <w:rsid w:val="000F6CD2"/>
    <w:rsid w:val="00100D80"/>
    <w:rsid w:val="001026E1"/>
    <w:rsid w:val="00106228"/>
    <w:rsid w:val="0010760A"/>
    <w:rsid w:val="001078CF"/>
    <w:rsid w:val="00113F69"/>
    <w:rsid w:val="00115B2E"/>
    <w:rsid w:val="00121D24"/>
    <w:rsid w:val="00131697"/>
    <w:rsid w:val="00131A21"/>
    <w:rsid w:val="00134256"/>
    <w:rsid w:val="00136A3E"/>
    <w:rsid w:val="00150B76"/>
    <w:rsid w:val="001534B0"/>
    <w:rsid w:val="00156EB5"/>
    <w:rsid w:val="00157940"/>
    <w:rsid w:val="00157C0D"/>
    <w:rsid w:val="00157CBE"/>
    <w:rsid w:val="00161AC8"/>
    <w:rsid w:val="001764BC"/>
    <w:rsid w:val="00191D5A"/>
    <w:rsid w:val="0019444A"/>
    <w:rsid w:val="001A3BF5"/>
    <w:rsid w:val="001A4EE8"/>
    <w:rsid w:val="001A66CF"/>
    <w:rsid w:val="001B1C35"/>
    <w:rsid w:val="001B2C00"/>
    <w:rsid w:val="001B55A5"/>
    <w:rsid w:val="001B71D6"/>
    <w:rsid w:val="001C401B"/>
    <w:rsid w:val="001D0ED8"/>
    <w:rsid w:val="001D1A7D"/>
    <w:rsid w:val="001E0DA0"/>
    <w:rsid w:val="001F3869"/>
    <w:rsid w:val="00203C09"/>
    <w:rsid w:val="002062A2"/>
    <w:rsid w:val="00213661"/>
    <w:rsid w:val="0022179E"/>
    <w:rsid w:val="002275AA"/>
    <w:rsid w:val="0023008C"/>
    <w:rsid w:val="00230DEB"/>
    <w:rsid w:val="00230EE0"/>
    <w:rsid w:val="00231639"/>
    <w:rsid w:val="00237B84"/>
    <w:rsid w:val="00244843"/>
    <w:rsid w:val="00245E79"/>
    <w:rsid w:val="0024619A"/>
    <w:rsid w:val="00246913"/>
    <w:rsid w:val="0025033C"/>
    <w:rsid w:val="0025283F"/>
    <w:rsid w:val="00253532"/>
    <w:rsid w:val="00256704"/>
    <w:rsid w:val="0026037E"/>
    <w:rsid w:val="00263F87"/>
    <w:rsid w:val="00275D7F"/>
    <w:rsid w:val="00277803"/>
    <w:rsid w:val="00277C2F"/>
    <w:rsid w:val="00292B7B"/>
    <w:rsid w:val="002A6B83"/>
    <w:rsid w:val="002A7D87"/>
    <w:rsid w:val="002B0D73"/>
    <w:rsid w:val="002B191A"/>
    <w:rsid w:val="002B4858"/>
    <w:rsid w:val="002B6E6C"/>
    <w:rsid w:val="002C00FE"/>
    <w:rsid w:val="002C7F9C"/>
    <w:rsid w:val="002D1CC6"/>
    <w:rsid w:val="002D511E"/>
    <w:rsid w:val="002E3144"/>
    <w:rsid w:val="002E7CB1"/>
    <w:rsid w:val="002F0B22"/>
    <w:rsid w:val="002F4B1A"/>
    <w:rsid w:val="002F5B2E"/>
    <w:rsid w:val="003015FD"/>
    <w:rsid w:val="00303D0D"/>
    <w:rsid w:val="00311846"/>
    <w:rsid w:val="00323B4B"/>
    <w:rsid w:val="00327D13"/>
    <w:rsid w:val="00336427"/>
    <w:rsid w:val="00337B31"/>
    <w:rsid w:val="00341338"/>
    <w:rsid w:val="00342D0F"/>
    <w:rsid w:val="00343335"/>
    <w:rsid w:val="0034351C"/>
    <w:rsid w:val="00344540"/>
    <w:rsid w:val="00344E11"/>
    <w:rsid w:val="00353A27"/>
    <w:rsid w:val="003550AC"/>
    <w:rsid w:val="003634C2"/>
    <w:rsid w:val="003663F2"/>
    <w:rsid w:val="003673A7"/>
    <w:rsid w:val="00370917"/>
    <w:rsid w:val="00371206"/>
    <w:rsid w:val="003726FA"/>
    <w:rsid w:val="003845CB"/>
    <w:rsid w:val="003863AD"/>
    <w:rsid w:val="003863E6"/>
    <w:rsid w:val="003967F9"/>
    <w:rsid w:val="003A5A83"/>
    <w:rsid w:val="003B6AAC"/>
    <w:rsid w:val="003C1DD9"/>
    <w:rsid w:val="003C4ADB"/>
    <w:rsid w:val="003C764A"/>
    <w:rsid w:val="003C794F"/>
    <w:rsid w:val="003D1899"/>
    <w:rsid w:val="003D5DF6"/>
    <w:rsid w:val="003D71A7"/>
    <w:rsid w:val="003D7E33"/>
    <w:rsid w:val="003E7F58"/>
    <w:rsid w:val="003F18F5"/>
    <w:rsid w:val="003F3BC3"/>
    <w:rsid w:val="003F4F76"/>
    <w:rsid w:val="00400212"/>
    <w:rsid w:val="00411F12"/>
    <w:rsid w:val="00423D64"/>
    <w:rsid w:val="00423E7A"/>
    <w:rsid w:val="004259C5"/>
    <w:rsid w:val="00431854"/>
    <w:rsid w:val="0043601E"/>
    <w:rsid w:val="00436B23"/>
    <w:rsid w:val="004426C3"/>
    <w:rsid w:val="00443389"/>
    <w:rsid w:val="0044378B"/>
    <w:rsid w:val="00453624"/>
    <w:rsid w:val="0045410C"/>
    <w:rsid w:val="004630F6"/>
    <w:rsid w:val="0046321C"/>
    <w:rsid w:val="00466573"/>
    <w:rsid w:val="00466F60"/>
    <w:rsid w:val="00472263"/>
    <w:rsid w:val="00474600"/>
    <w:rsid w:val="00476352"/>
    <w:rsid w:val="00476A27"/>
    <w:rsid w:val="0047795D"/>
    <w:rsid w:val="0048015F"/>
    <w:rsid w:val="004848EC"/>
    <w:rsid w:val="00484C11"/>
    <w:rsid w:val="0048544A"/>
    <w:rsid w:val="00486BED"/>
    <w:rsid w:val="00487CAA"/>
    <w:rsid w:val="00494058"/>
    <w:rsid w:val="004948AB"/>
    <w:rsid w:val="00495522"/>
    <w:rsid w:val="00497D53"/>
    <w:rsid w:val="004A21EC"/>
    <w:rsid w:val="004A35DF"/>
    <w:rsid w:val="004A53A4"/>
    <w:rsid w:val="004A5415"/>
    <w:rsid w:val="004A5759"/>
    <w:rsid w:val="004B09C5"/>
    <w:rsid w:val="004B0A3D"/>
    <w:rsid w:val="004B0BDE"/>
    <w:rsid w:val="004B2448"/>
    <w:rsid w:val="004B2974"/>
    <w:rsid w:val="004B2D62"/>
    <w:rsid w:val="004B5003"/>
    <w:rsid w:val="004D356C"/>
    <w:rsid w:val="004E3041"/>
    <w:rsid w:val="004E37B5"/>
    <w:rsid w:val="004E3B3E"/>
    <w:rsid w:val="004E60F9"/>
    <w:rsid w:val="005056A9"/>
    <w:rsid w:val="00505A8E"/>
    <w:rsid w:val="005067C5"/>
    <w:rsid w:val="00515EE4"/>
    <w:rsid w:val="005210FC"/>
    <w:rsid w:val="00521A22"/>
    <w:rsid w:val="005306CD"/>
    <w:rsid w:val="00531B75"/>
    <w:rsid w:val="00533D28"/>
    <w:rsid w:val="00535098"/>
    <w:rsid w:val="005506DD"/>
    <w:rsid w:val="00562FE2"/>
    <w:rsid w:val="00567370"/>
    <w:rsid w:val="00574D0C"/>
    <w:rsid w:val="00580977"/>
    <w:rsid w:val="0058101F"/>
    <w:rsid w:val="005810B1"/>
    <w:rsid w:val="005819DE"/>
    <w:rsid w:val="005854E0"/>
    <w:rsid w:val="00585DEB"/>
    <w:rsid w:val="00587098"/>
    <w:rsid w:val="00587AC0"/>
    <w:rsid w:val="00591F03"/>
    <w:rsid w:val="00594052"/>
    <w:rsid w:val="00594116"/>
    <w:rsid w:val="00594C07"/>
    <w:rsid w:val="00595218"/>
    <w:rsid w:val="00596DAF"/>
    <w:rsid w:val="005A4A5F"/>
    <w:rsid w:val="005B2FDD"/>
    <w:rsid w:val="005C4CEB"/>
    <w:rsid w:val="005C5006"/>
    <w:rsid w:val="005C7ACC"/>
    <w:rsid w:val="005D1C9B"/>
    <w:rsid w:val="005D3D86"/>
    <w:rsid w:val="005E264F"/>
    <w:rsid w:val="005E3E6F"/>
    <w:rsid w:val="005E5C69"/>
    <w:rsid w:val="00600DF4"/>
    <w:rsid w:val="0060131C"/>
    <w:rsid w:val="00601D37"/>
    <w:rsid w:val="006031A8"/>
    <w:rsid w:val="00621F78"/>
    <w:rsid w:val="00622A39"/>
    <w:rsid w:val="00631BB9"/>
    <w:rsid w:val="00633D2D"/>
    <w:rsid w:val="00637E6D"/>
    <w:rsid w:val="00641834"/>
    <w:rsid w:val="00642672"/>
    <w:rsid w:val="00642DBC"/>
    <w:rsid w:val="00651727"/>
    <w:rsid w:val="006555DB"/>
    <w:rsid w:val="00657154"/>
    <w:rsid w:val="006614A1"/>
    <w:rsid w:val="00662385"/>
    <w:rsid w:val="006730FE"/>
    <w:rsid w:val="0067365B"/>
    <w:rsid w:val="00685472"/>
    <w:rsid w:val="006873C3"/>
    <w:rsid w:val="0069318F"/>
    <w:rsid w:val="006948F4"/>
    <w:rsid w:val="006A4432"/>
    <w:rsid w:val="006A690E"/>
    <w:rsid w:val="006A7620"/>
    <w:rsid w:val="006B665E"/>
    <w:rsid w:val="006C112B"/>
    <w:rsid w:val="006C1E7C"/>
    <w:rsid w:val="006D0E9C"/>
    <w:rsid w:val="006D1DD6"/>
    <w:rsid w:val="006D237A"/>
    <w:rsid w:val="006E478B"/>
    <w:rsid w:val="006E7EB8"/>
    <w:rsid w:val="006F1C8A"/>
    <w:rsid w:val="006F4E71"/>
    <w:rsid w:val="006F50CC"/>
    <w:rsid w:val="006F7D92"/>
    <w:rsid w:val="00702F93"/>
    <w:rsid w:val="00707FFD"/>
    <w:rsid w:val="0071039E"/>
    <w:rsid w:val="00711573"/>
    <w:rsid w:val="0073084F"/>
    <w:rsid w:val="007407C4"/>
    <w:rsid w:val="00743C5E"/>
    <w:rsid w:val="00745725"/>
    <w:rsid w:val="00752C23"/>
    <w:rsid w:val="00752FE2"/>
    <w:rsid w:val="0075429C"/>
    <w:rsid w:val="0075657D"/>
    <w:rsid w:val="00761826"/>
    <w:rsid w:val="00764642"/>
    <w:rsid w:val="0077263C"/>
    <w:rsid w:val="007734B5"/>
    <w:rsid w:val="00782583"/>
    <w:rsid w:val="00783012"/>
    <w:rsid w:val="00785084"/>
    <w:rsid w:val="00786141"/>
    <w:rsid w:val="0079111D"/>
    <w:rsid w:val="00795C25"/>
    <w:rsid w:val="007A13F6"/>
    <w:rsid w:val="007A2163"/>
    <w:rsid w:val="007A5526"/>
    <w:rsid w:val="007A5B21"/>
    <w:rsid w:val="007B021C"/>
    <w:rsid w:val="007B10E8"/>
    <w:rsid w:val="007B2C4A"/>
    <w:rsid w:val="007B4BC2"/>
    <w:rsid w:val="007C038C"/>
    <w:rsid w:val="007C0395"/>
    <w:rsid w:val="007D0BD8"/>
    <w:rsid w:val="007D66AA"/>
    <w:rsid w:val="007D6E0D"/>
    <w:rsid w:val="007E0BAE"/>
    <w:rsid w:val="007E0CDD"/>
    <w:rsid w:val="007E15FD"/>
    <w:rsid w:val="007E227E"/>
    <w:rsid w:val="007E45C5"/>
    <w:rsid w:val="007E637D"/>
    <w:rsid w:val="007E6B34"/>
    <w:rsid w:val="007F739E"/>
    <w:rsid w:val="00802F56"/>
    <w:rsid w:val="0080604D"/>
    <w:rsid w:val="0081091F"/>
    <w:rsid w:val="00810CC0"/>
    <w:rsid w:val="008111E1"/>
    <w:rsid w:val="00812E7D"/>
    <w:rsid w:val="00816F93"/>
    <w:rsid w:val="00823AF9"/>
    <w:rsid w:val="00823B2F"/>
    <w:rsid w:val="00824D6A"/>
    <w:rsid w:val="00826560"/>
    <w:rsid w:val="008322F0"/>
    <w:rsid w:val="008338B3"/>
    <w:rsid w:val="0083745B"/>
    <w:rsid w:val="00840A95"/>
    <w:rsid w:val="00841813"/>
    <w:rsid w:val="0084319C"/>
    <w:rsid w:val="00856D9F"/>
    <w:rsid w:val="00857166"/>
    <w:rsid w:val="008627F4"/>
    <w:rsid w:val="00863F41"/>
    <w:rsid w:val="008645C9"/>
    <w:rsid w:val="00865273"/>
    <w:rsid w:val="0087015A"/>
    <w:rsid w:val="00873A64"/>
    <w:rsid w:val="008769E8"/>
    <w:rsid w:val="00876EA0"/>
    <w:rsid w:val="00883D8E"/>
    <w:rsid w:val="008852B2"/>
    <w:rsid w:val="008911FB"/>
    <w:rsid w:val="008A0E29"/>
    <w:rsid w:val="008A1993"/>
    <w:rsid w:val="008A37A7"/>
    <w:rsid w:val="008A53CC"/>
    <w:rsid w:val="008A7AF5"/>
    <w:rsid w:val="008B4650"/>
    <w:rsid w:val="008B4906"/>
    <w:rsid w:val="008C25EF"/>
    <w:rsid w:val="008C501C"/>
    <w:rsid w:val="008D1FE8"/>
    <w:rsid w:val="008D3CA0"/>
    <w:rsid w:val="008D7E94"/>
    <w:rsid w:val="008E3E09"/>
    <w:rsid w:val="008F7394"/>
    <w:rsid w:val="009002F6"/>
    <w:rsid w:val="009006B5"/>
    <w:rsid w:val="009049F1"/>
    <w:rsid w:val="00906E2B"/>
    <w:rsid w:val="00911C4E"/>
    <w:rsid w:val="00917396"/>
    <w:rsid w:val="009205EC"/>
    <w:rsid w:val="0092388A"/>
    <w:rsid w:val="0092506B"/>
    <w:rsid w:val="00926D10"/>
    <w:rsid w:val="00930D6B"/>
    <w:rsid w:val="0094460B"/>
    <w:rsid w:val="0094478E"/>
    <w:rsid w:val="00946966"/>
    <w:rsid w:val="00947E6D"/>
    <w:rsid w:val="00951A12"/>
    <w:rsid w:val="00954A2B"/>
    <w:rsid w:val="00955685"/>
    <w:rsid w:val="00955B32"/>
    <w:rsid w:val="00955BC8"/>
    <w:rsid w:val="009604FD"/>
    <w:rsid w:val="0096083C"/>
    <w:rsid w:val="009645EF"/>
    <w:rsid w:val="00967098"/>
    <w:rsid w:val="00982EFF"/>
    <w:rsid w:val="00984531"/>
    <w:rsid w:val="00987561"/>
    <w:rsid w:val="009923B8"/>
    <w:rsid w:val="00993DB7"/>
    <w:rsid w:val="00997D19"/>
    <w:rsid w:val="009B1CCA"/>
    <w:rsid w:val="009B3E93"/>
    <w:rsid w:val="009B6F96"/>
    <w:rsid w:val="009B7F67"/>
    <w:rsid w:val="009C59E7"/>
    <w:rsid w:val="009C7562"/>
    <w:rsid w:val="009D1674"/>
    <w:rsid w:val="009D277B"/>
    <w:rsid w:val="009D5FC5"/>
    <w:rsid w:val="009E5DE0"/>
    <w:rsid w:val="009F1B68"/>
    <w:rsid w:val="009F74BC"/>
    <w:rsid w:val="00A01993"/>
    <w:rsid w:val="00A020B7"/>
    <w:rsid w:val="00A05F42"/>
    <w:rsid w:val="00A3059C"/>
    <w:rsid w:val="00A358C5"/>
    <w:rsid w:val="00A35F83"/>
    <w:rsid w:val="00A36E7D"/>
    <w:rsid w:val="00A4115C"/>
    <w:rsid w:val="00A46A9A"/>
    <w:rsid w:val="00A4757D"/>
    <w:rsid w:val="00A511A1"/>
    <w:rsid w:val="00A51B7D"/>
    <w:rsid w:val="00A551E9"/>
    <w:rsid w:val="00A56861"/>
    <w:rsid w:val="00A61AFE"/>
    <w:rsid w:val="00A67AA6"/>
    <w:rsid w:val="00A67F27"/>
    <w:rsid w:val="00A716BF"/>
    <w:rsid w:val="00A72B9B"/>
    <w:rsid w:val="00A7608B"/>
    <w:rsid w:val="00A76138"/>
    <w:rsid w:val="00A80758"/>
    <w:rsid w:val="00A83E29"/>
    <w:rsid w:val="00A87663"/>
    <w:rsid w:val="00A95959"/>
    <w:rsid w:val="00AA4312"/>
    <w:rsid w:val="00AA4F59"/>
    <w:rsid w:val="00AA57CC"/>
    <w:rsid w:val="00AB13B3"/>
    <w:rsid w:val="00AC2615"/>
    <w:rsid w:val="00AC2A2B"/>
    <w:rsid w:val="00AC523B"/>
    <w:rsid w:val="00AC5CCF"/>
    <w:rsid w:val="00AD3464"/>
    <w:rsid w:val="00AD407A"/>
    <w:rsid w:val="00AE0B14"/>
    <w:rsid w:val="00AE2985"/>
    <w:rsid w:val="00AF338A"/>
    <w:rsid w:val="00AF4976"/>
    <w:rsid w:val="00AF5182"/>
    <w:rsid w:val="00B03A2D"/>
    <w:rsid w:val="00B05157"/>
    <w:rsid w:val="00B06736"/>
    <w:rsid w:val="00B07C04"/>
    <w:rsid w:val="00B11CBE"/>
    <w:rsid w:val="00B153D1"/>
    <w:rsid w:val="00B15C91"/>
    <w:rsid w:val="00B20F3C"/>
    <w:rsid w:val="00B243F9"/>
    <w:rsid w:val="00B32724"/>
    <w:rsid w:val="00B527DB"/>
    <w:rsid w:val="00B53C94"/>
    <w:rsid w:val="00B61A28"/>
    <w:rsid w:val="00B660E6"/>
    <w:rsid w:val="00B70842"/>
    <w:rsid w:val="00B7683B"/>
    <w:rsid w:val="00B8177D"/>
    <w:rsid w:val="00B8636C"/>
    <w:rsid w:val="00B874ED"/>
    <w:rsid w:val="00B902EE"/>
    <w:rsid w:val="00B932E7"/>
    <w:rsid w:val="00B93C48"/>
    <w:rsid w:val="00BA2F51"/>
    <w:rsid w:val="00BA3AEC"/>
    <w:rsid w:val="00BA6055"/>
    <w:rsid w:val="00BA65F0"/>
    <w:rsid w:val="00BB1090"/>
    <w:rsid w:val="00BB2358"/>
    <w:rsid w:val="00BB76FB"/>
    <w:rsid w:val="00BC0534"/>
    <w:rsid w:val="00BC2675"/>
    <w:rsid w:val="00BC342F"/>
    <w:rsid w:val="00BC42A1"/>
    <w:rsid w:val="00BC45F2"/>
    <w:rsid w:val="00BD36AF"/>
    <w:rsid w:val="00BD3F68"/>
    <w:rsid w:val="00BD57EF"/>
    <w:rsid w:val="00BE32A3"/>
    <w:rsid w:val="00BE3B65"/>
    <w:rsid w:val="00BE62CF"/>
    <w:rsid w:val="00C0028A"/>
    <w:rsid w:val="00C007A3"/>
    <w:rsid w:val="00C12D14"/>
    <w:rsid w:val="00C20FA7"/>
    <w:rsid w:val="00C33EB3"/>
    <w:rsid w:val="00C34CFD"/>
    <w:rsid w:val="00C35EEA"/>
    <w:rsid w:val="00C37559"/>
    <w:rsid w:val="00C44436"/>
    <w:rsid w:val="00C47B22"/>
    <w:rsid w:val="00C50715"/>
    <w:rsid w:val="00C5081B"/>
    <w:rsid w:val="00C56C7C"/>
    <w:rsid w:val="00C624C7"/>
    <w:rsid w:val="00C6373E"/>
    <w:rsid w:val="00C63CD6"/>
    <w:rsid w:val="00C645A1"/>
    <w:rsid w:val="00C64FC4"/>
    <w:rsid w:val="00C67CB6"/>
    <w:rsid w:val="00C73B95"/>
    <w:rsid w:val="00C775C5"/>
    <w:rsid w:val="00C77B1C"/>
    <w:rsid w:val="00C77E6B"/>
    <w:rsid w:val="00C8432E"/>
    <w:rsid w:val="00C94132"/>
    <w:rsid w:val="00C95471"/>
    <w:rsid w:val="00CA2B11"/>
    <w:rsid w:val="00CA3CC8"/>
    <w:rsid w:val="00CB2132"/>
    <w:rsid w:val="00CB3B5F"/>
    <w:rsid w:val="00CB6B1E"/>
    <w:rsid w:val="00CC735C"/>
    <w:rsid w:val="00CD0776"/>
    <w:rsid w:val="00CD3695"/>
    <w:rsid w:val="00CD57F4"/>
    <w:rsid w:val="00CE4353"/>
    <w:rsid w:val="00CE6A35"/>
    <w:rsid w:val="00CF7825"/>
    <w:rsid w:val="00D04567"/>
    <w:rsid w:val="00D06784"/>
    <w:rsid w:val="00D12808"/>
    <w:rsid w:val="00D13D20"/>
    <w:rsid w:val="00D25B5F"/>
    <w:rsid w:val="00D26BCF"/>
    <w:rsid w:val="00D30E29"/>
    <w:rsid w:val="00D312F8"/>
    <w:rsid w:val="00D341B3"/>
    <w:rsid w:val="00D343D6"/>
    <w:rsid w:val="00D368F3"/>
    <w:rsid w:val="00D374AC"/>
    <w:rsid w:val="00D44CE7"/>
    <w:rsid w:val="00D53572"/>
    <w:rsid w:val="00D55244"/>
    <w:rsid w:val="00D633CF"/>
    <w:rsid w:val="00D64ED0"/>
    <w:rsid w:val="00D655C7"/>
    <w:rsid w:val="00D67CA0"/>
    <w:rsid w:val="00D74D57"/>
    <w:rsid w:val="00D807C9"/>
    <w:rsid w:val="00D82BF0"/>
    <w:rsid w:val="00D93CFE"/>
    <w:rsid w:val="00D950E6"/>
    <w:rsid w:val="00DA3F44"/>
    <w:rsid w:val="00DA700E"/>
    <w:rsid w:val="00DB0335"/>
    <w:rsid w:val="00DB62B5"/>
    <w:rsid w:val="00DB767A"/>
    <w:rsid w:val="00DC0624"/>
    <w:rsid w:val="00DC1394"/>
    <w:rsid w:val="00DC16D1"/>
    <w:rsid w:val="00DC62F0"/>
    <w:rsid w:val="00DC77D8"/>
    <w:rsid w:val="00DD3FB3"/>
    <w:rsid w:val="00DE074F"/>
    <w:rsid w:val="00DE0BED"/>
    <w:rsid w:val="00DF0BCB"/>
    <w:rsid w:val="00DF4B46"/>
    <w:rsid w:val="00DF5034"/>
    <w:rsid w:val="00E012D0"/>
    <w:rsid w:val="00E10F04"/>
    <w:rsid w:val="00E12559"/>
    <w:rsid w:val="00E136C3"/>
    <w:rsid w:val="00E14A3B"/>
    <w:rsid w:val="00E257E0"/>
    <w:rsid w:val="00E26531"/>
    <w:rsid w:val="00E35581"/>
    <w:rsid w:val="00E36CF3"/>
    <w:rsid w:val="00E40258"/>
    <w:rsid w:val="00E418CD"/>
    <w:rsid w:val="00E42343"/>
    <w:rsid w:val="00E53835"/>
    <w:rsid w:val="00E57644"/>
    <w:rsid w:val="00E60B83"/>
    <w:rsid w:val="00E610BD"/>
    <w:rsid w:val="00E6457F"/>
    <w:rsid w:val="00E66258"/>
    <w:rsid w:val="00E71954"/>
    <w:rsid w:val="00E720D4"/>
    <w:rsid w:val="00E74612"/>
    <w:rsid w:val="00E7471A"/>
    <w:rsid w:val="00E75B18"/>
    <w:rsid w:val="00E8030C"/>
    <w:rsid w:val="00E82D73"/>
    <w:rsid w:val="00E93B94"/>
    <w:rsid w:val="00E9506D"/>
    <w:rsid w:val="00E974CD"/>
    <w:rsid w:val="00EA0389"/>
    <w:rsid w:val="00EA12B7"/>
    <w:rsid w:val="00EC55B8"/>
    <w:rsid w:val="00EC6700"/>
    <w:rsid w:val="00EC757D"/>
    <w:rsid w:val="00EC7F90"/>
    <w:rsid w:val="00ED1767"/>
    <w:rsid w:val="00ED2ECF"/>
    <w:rsid w:val="00EE5EE9"/>
    <w:rsid w:val="00F03B16"/>
    <w:rsid w:val="00F04534"/>
    <w:rsid w:val="00F05676"/>
    <w:rsid w:val="00F05EE9"/>
    <w:rsid w:val="00F17156"/>
    <w:rsid w:val="00F26192"/>
    <w:rsid w:val="00F3259E"/>
    <w:rsid w:val="00F404BA"/>
    <w:rsid w:val="00F43161"/>
    <w:rsid w:val="00F47578"/>
    <w:rsid w:val="00F475F9"/>
    <w:rsid w:val="00F56FB7"/>
    <w:rsid w:val="00F61495"/>
    <w:rsid w:val="00F61905"/>
    <w:rsid w:val="00F61CB4"/>
    <w:rsid w:val="00F620C5"/>
    <w:rsid w:val="00F676CB"/>
    <w:rsid w:val="00F73696"/>
    <w:rsid w:val="00F7688B"/>
    <w:rsid w:val="00F80643"/>
    <w:rsid w:val="00F85144"/>
    <w:rsid w:val="00F87DD1"/>
    <w:rsid w:val="00F95B4B"/>
    <w:rsid w:val="00F977AC"/>
    <w:rsid w:val="00FA0BEA"/>
    <w:rsid w:val="00FA4A5A"/>
    <w:rsid w:val="00FB1D18"/>
    <w:rsid w:val="00FB6FE9"/>
    <w:rsid w:val="00FC2B48"/>
    <w:rsid w:val="00FC6120"/>
    <w:rsid w:val="00FD58DB"/>
    <w:rsid w:val="00FE013F"/>
    <w:rsid w:val="00FE39C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95051"/>
  <w15:chartTrackingRefBased/>
  <w15:docId w15:val="{B27C52D7-4063-4B95-B08E-326C6FA8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97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4976"/>
    <w:rPr>
      <w:color w:val="0000FF"/>
      <w:u w:val="single"/>
    </w:rPr>
  </w:style>
  <w:style w:type="paragraph" w:styleId="Header">
    <w:name w:val="header"/>
    <w:basedOn w:val="Normal"/>
    <w:rsid w:val="008A0E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E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0E29"/>
  </w:style>
  <w:style w:type="paragraph" w:styleId="ListParagraph">
    <w:name w:val="List Paragraph"/>
    <w:basedOn w:val="Normal"/>
    <w:uiPriority w:val="34"/>
    <w:qFormat/>
    <w:rsid w:val="00C34CFD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642672"/>
    <w:rPr>
      <w:rFonts w:ascii="Times New Roman" w:hAnsi="Times New Roman" w:cs="Times New Roman" w:hint="default"/>
      <w:i/>
      <w:iCs/>
    </w:rPr>
  </w:style>
  <w:style w:type="character" w:styleId="Strong">
    <w:name w:val="Strong"/>
    <w:uiPriority w:val="22"/>
    <w:qFormat/>
    <w:rsid w:val="00642672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642672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642672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42672"/>
    <w:rPr>
      <w:rFonts w:ascii="Calibri" w:eastAsia="Calibri" w:hAnsi="Calibri"/>
    </w:rPr>
  </w:style>
  <w:style w:type="character" w:customStyle="1" w:styleId="xn-location">
    <w:name w:val="xn-location"/>
    <w:uiPriority w:val="99"/>
    <w:rsid w:val="00642672"/>
    <w:rPr>
      <w:rFonts w:ascii="Times New Roman" w:hAnsi="Times New Roman" w:cs="Times New Roman" w:hint="default"/>
    </w:rPr>
  </w:style>
  <w:style w:type="paragraph" w:styleId="BodyText">
    <w:name w:val="Body Text"/>
    <w:aliases w:val="10.5 pt"/>
    <w:basedOn w:val="Normal"/>
    <w:link w:val="BodyTextChar"/>
    <w:rsid w:val="000B177D"/>
    <w:pPr>
      <w:spacing w:after="120"/>
    </w:pPr>
    <w:rPr>
      <w:lang w:val="x-none" w:eastAsia="x-none"/>
    </w:rPr>
  </w:style>
  <w:style w:type="character" w:customStyle="1" w:styleId="BodyTextChar">
    <w:name w:val="Body Text Char"/>
    <w:aliases w:val="10.5 pt Char"/>
    <w:link w:val="BodyText"/>
    <w:rsid w:val="000B177D"/>
    <w:rPr>
      <w:sz w:val="24"/>
      <w:szCs w:val="24"/>
    </w:rPr>
  </w:style>
  <w:style w:type="paragraph" w:customStyle="1" w:styleId="Default">
    <w:name w:val="Default"/>
    <w:rsid w:val="00BE62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466573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C59E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C59E7"/>
    <w:rPr>
      <w:rFonts w:ascii="Calibri" w:eastAsia="Calibri" w:hAnsi="Calibri"/>
      <w:sz w:val="22"/>
      <w:szCs w:val="21"/>
    </w:rPr>
  </w:style>
  <w:style w:type="paragraph" w:customStyle="1" w:styleId="gmail-msoplaintext">
    <w:name w:val="gmail-msoplaintext"/>
    <w:basedOn w:val="Normal"/>
    <w:uiPriority w:val="99"/>
    <w:semiHidden/>
    <w:rsid w:val="00621F78"/>
    <w:pPr>
      <w:spacing w:before="100" w:beforeAutospacing="1" w:after="100" w:afterAutospacing="1"/>
    </w:pPr>
    <w:rPr>
      <w:rFonts w:eastAsia="Calibri"/>
    </w:rPr>
  </w:style>
  <w:style w:type="character" w:styleId="UnresolvedMention">
    <w:name w:val="Unresolved Mention"/>
    <w:uiPriority w:val="99"/>
    <w:semiHidden/>
    <w:unhideWhenUsed/>
    <w:rsid w:val="00C00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Curry%20Lenovo%20laptop\AppData\Local\Microsoft\Windows\INetCache\Content.Outlook\E0G0YDDS\jlcharlesto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nnalee@girlscoutsesc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gsesc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aperbank@jlcharleston.org?subject=Diaper%20Ban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F951F35B5F641A787CDF1C53C043E" ma:contentTypeVersion="12" ma:contentTypeDescription="Create a new document." ma:contentTypeScope="" ma:versionID="c77bbcff3957cf53d5c9e56b4ed1b026">
  <xsd:schema xmlns:xsd="http://www.w3.org/2001/XMLSchema" xmlns:xs="http://www.w3.org/2001/XMLSchema" xmlns:p="http://schemas.microsoft.com/office/2006/metadata/properties" xmlns:ns3="c4a2591a-58a7-4a97-bf13-ade93cd14e7a" xmlns:ns4="fb08d8dd-6680-4e30-a1fc-2879d5d5a63d" targetNamespace="http://schemas.microsoft.com/office/2006/metadata/properties" ma:root="true" ma:fieldsID="0b64bcd32dc1277ae20a47ca3b6d1685" ns3:_="" ns4:_="">
    <xsd:import namespace="c4a2591a-58a7-4a97-bf13-ade93cd14e7a"/>
    <xsd:import namespace="fb08d8dd-6680-4e30-a1fc-2879d5d5a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2591a-58a7-4a97-bf13-ade93cd14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d8dd-6680-4e30-a1fc-2879d5d5a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8CF00-8809-45CE-AF8A-B28518818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CD2BB-1B62-4A2C-B3A8-B3B858AED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35C32-2513-4207-AE7B-CDE63AF7D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2591a-58a7-4a97-bf13-ade93cd14e7a"/>
    <ds:schemaRef ds:uri="fb08d8dd-6680-4e30-a1fc-2879d5d5a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Girl Scouts of South Carolina-Mountains to Midlands</Company>
  <LinksUpToDate>false</LinksUpToDate>
  <CharactersWithSpaces>5312</CharactersWithSpaces>
  <SharedDoc>false</SharedDoc>
  <HLinks>
    <vt:vector size="24" baseType="variant">
      <vt:variant>
        <vt:i4>4325388</vt:i4>
      </vt:variant>
      <vt:variant>
        <vt:i4>9</vt:i4>
      </vt:variant>
      <vt:variant>
        <vt:i4>0</vt:i4>
      </vt:variant>
      <vt:variant>
        <vt:i4>5</vt:i4>
      </vt:variant>
      <vt:variant>
        <vt:lpwstr>http://www.gsesc.org/</vt:lpwstr>
      </vt:variant>
      <vt:variant>
        <vt:lpwstr/>
      </vt:variant>
      <vt:variant>
        <vt:i4>131169</vt:i4>
      </vt:variant>
      <vt:variant>
        <vt:i4>6</vt:i4>
      </vt:variant>
      <vt:variant>
        <vt:i4>0</vt:i4>
      </vt:variant>
      <vt:variant>
        <vt:i4>5</vt:i4>
      </vt:variant>
      <vt:variant>
        <vt:lpwstr>mailto:diaperbank@jlcharleston.org?subject=Diaper%20Bank%20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../AppData/Local/Microsoft/Windows/INetCache/Content.Outlook/E0G0YDDS/jlcharleston.org</vt:lpwstr>
      </vt:variant>
      <vt:variant>
        <vt:lpwstr/>
      </vt:variant>
      <vt:variant>
        <vt:i4>6488150</vt:i4>
      </vt:variant>
      <vt:variant>
        <vt:i4>0</vt:i4>
      </vt:variant>
      <vt:variant>
        <vt:i4>0</vt:i4>
      </vt:variant>
      <vt:variant>
        <vt:i4>5</vt:i4>
      </vt:variant>
      <vt:variant>
        <vt:lpwstr>mailto:donnalee@girlscoutsesc.org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Adult  Dev</dc:creator>
  <cp:keywords/>
  <cp:lastModifiedBy>Elizabeth Curry</cp:lastModifiedBy>
  <cp:revision>2</cp:revision>
  <cp:lastPrinted>2020-01-21T20:39:00Z</cp:lastPrinted>
  <dcterms:created xsi:type="dcterms:W3CDTF">2020-01-26T14:16:00Z</dcterms:created>
  <dcterms:modified xsi:type="dcterms:W3CDTF">2020-01-26T14:16:00Z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0x0101008FDF951F35B5F641A787CDF1C53C043E</vt:lpwstr>
  </property>
</Properties>
</file>